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684B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 О С Т А Н О В Л Е Н И Е</w:t>
      </w:r>
    </w:p>
    <w:p w14:paraId="035EC743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0F09CA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ПЕТРОВСКОГО ГОРОДСКОГО ОКРУГА</w:t>
      </w:r>
    </w:p>
    <w:p w14:paraId="69F769EA" w14:textId="77777777" w:rsidR="00D24D51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</w:t>
      </w:r>
    </w:p>
    <w:p w14:paraId="53A7268D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EC251" w14:textId="77777777" w:rsidR="00D24D51" w:rsidRPr="0050381C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5245"/>
          <w:tab w:val="right" w:pos="935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3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г. Светлоград</w:t>
      </w:r>
      <w:r w:rsidRPr="00503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FF1881F" w14:textId="77777777" w:rsidR="00D24D51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00047" w14:textId="77777777" w:rsidR="00D24D51" w:rsidRDefault="00F037D8" w:rsidP="00856C3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3F43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комиссии по обследованию многоквартирных домов, расположенных на территории Петровского городского округа Ставропольского края, утвержденный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городского округа Ставропольского края от </w:t>
      </w:r>
      <w:r w:rsidR="002E3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3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2018 г. № </w:t>
      </w:r>
      <w:r w:rsidR="008C0CC9">
        <w:rPr>
          <w:rFonts w:ascii="Times New Roman" w:eastAsia="Times New Roman" w:hAnsi="Times New Roman" w:cs="Times New Roman"/>
          <w:color w:val="000000"/>
          <w:sz w:val="28"/>
          <w:szCs w:val="28"/>
        </w:rPr>
        <w:t>527</w:t>
      </w:r>
    </w:p>
    <w:p w14:paraId="3B1776BD" w14:textId="77777777" w:rsidR="00D24D51" w:rsidRPr="007D544D" w:rsidRDefault="00D24D5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30D6D" w14:textId="77777777" w:rsidR="00856C3A" w:rsidRPr="007D544D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6BD21" w14:textId="77777777" w:rsidR="002A05CE" w:rsidRPr="007D544D" w:rsidRDefault="00F037D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C3550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с кадровыми изменениями </w:t>
      </w:r>
      <w:r w:rsidR="002A05CE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14:paraId="4CE26D1C" w14:textId="77777777" w:rsidR="003F430B" w:rsidRPr="007D544D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80A803" w14:textId="77777777" w:rsidR="00856C3A" w:rsidRPr="007D544D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A3096" w14:textId="77777777" w:rsidR="003F430B" w:rsidRPr="007D544D" w:rsidRDefault="003F430B" w:rsidP="00856C3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28E6DEDC" w14:textId="77777777" w:rsidR="003F430B" w:rsidRPr="007D544D" w:rsidRDefault="003F430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054C5" w14:textId="77777777" w:rsidR="00856C3A" w:rsidRPr="007D544D" w:rsidRDefault="00856C3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0E1E7" w14:textId="77777777" w:rsidR="002A05CE" w:rsidRPr="007D544D" w:rsidRDefault="002A05CE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Состав комиссии по обследованию многоквартирных домов, расположенных на территории</w:t>
      </w:r>
      <w:r w:rsidR="00574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утвержденный постановлением администрации Петровского городского округа Ставропольс</w:t>
      </w:r>
      <w:r w:rsidR="0050381C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края от 11 апреля 2018 г.  № 527 «</w:t>
      </w: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комиссии по обследованию многоквартирных домов, расположенных на территории Петровского городского округа Ставропольского края»</w:t>
      </w:r>
      <w:r w:rsidR="00D4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30B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 от 13 октября 2020 г. № 1395</w:t>
      </w:r>
      <w:r w:rsidR="00D405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050C" w:rsidRPr="00D4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4F0E">
        <w:rPr>
          <w:rFonts w:ascii="Times New Roman" w:eastAsia="Times New Roman" w:hAnsi="Times New Roman" w:cs="Times New Roman"/>
          <w:color w:val="000000"/>
          <w:sz w:val="28"/>
          <w:szCs w:val="28"/>
        </w:rPr>
        <w:t>от 25 октября 2022 г. № 1731)</w:t>
      </w:r>
      <w:r w:rsidR="002E3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22B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комиссия), следующие изменения:</w:t>
      </w:r>
    </w:p>
    <w:p w14:paraId="49A7610A" w14:textId="77777777" w:rsidR="00546121" w:rsidRPr="007D544D" w:rsidRDefault="002A05CE" w:rsidP="00B42741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Исключить из состава комиссии </w:t>
      </w:r>
      <w:r w:rsidR="008C0CC9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7A0B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ыроватко</w:t>
      </w:r>
      <w:r w:rsidR="00574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7A0B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C0CC9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587A0B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429BDE" w14:textId="77777777" w:rsidR="00546121" w:rsidRDefault="00501009" w:rsidP="00B65B4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 w:rsidR="00B42741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17F5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65B4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</w:t>
      </w:r>
      <w:proofErr w:type="gramEnd"/>
      <w:r w:rsidR="00B65B4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новую должность председателя комиссии Бабыкина Александра Ивановича - 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края.</w:t>
      </w:r>
    </w:p>
    <w:p w14:paraId="57626851" w14:textId="77777777" w:rsidR="007D544D" w:rsidRPr="007D544D" w:rsidRDefault="007D544D" w:rsidP="00B65B48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8CF01" w14:textId="77777777" w:rsidR="00D24D51" w:rsidRPr="007D544D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D197E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опубликовать в газете «Вестник Петровского городского округа» и р</w:t>
      </w:r>
      <w:r w:rsidR="00F037D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</w:t>
      </w:r>
      <w:r w:rsidR="00FD197E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F037D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администрации Петровского городского округа Ставропольского края в информационно - телекоммуникационной сети «Интернет».</w:t>
      </w:r>
    </w:p>
    <w:p w14:paraId="053A4291" w14:textId="77777777" w:rsidR="00D24D51" w:rsidRPr="007D544D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18690D" w14:textId="77777777" w:rsidR="00D24D51" w:rsidRPr="007D544D" w:rsidRDefault="00B62DE3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037D8" w:rsidRPr="007D544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6E82F049" w14:textId="77777777" w:rsidR="00D24D51" w:rsidRPr="007D544D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9152F" w14:textId="77777777" w:rsidR="00D24D51" w:rsidRPr="007D544D" w:rsidRDefault="00D24D51" w:rsidP="00E3003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BE7EDE" w14:textId="77777777" w:rsidR="0050381C" w:rsidRDefault="0050381C" w:rsidP="0050381C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Петровского</w:t>
      </w:r>
    </w:p>
    <w:p w14:paraId="6D15FFD5" w14:textId="77777777" w:rsidR="00D24D51" w:rsidRPr="00E30034" w:rsidRDefault="0050381C" w:rsidP="0050381C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14:paraId="7DCEECBC" w14:textId="0814DEEC" w:rsidR="007D544D" w:rsidRPr="00941A96" w:rsidRDefault="0050381C" w:rsidP="00941A9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Н.В.Конкина</w:t>
      </w:r>
      <w:proofErr w:type="spellEnd"/>
    </w:p>
    <w:sectPr w:rsidR="007D544D" w:rsidRPr="00941A96" w:rsidSect="002E352A">
      <w:pgSz w:w="11906" w:h="16838"/>
      <w:pgMar w:top="1418" w:right="567" w:bottom="1134" w:left="1985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D51"/>
    <w:rsid w:val="000A7DB8"/>
    <w:rsid w:val="000C7BA8"/>
    <w:rsid w:val="001F2984"/>
    <w:rsid w:val="002A05CE"/>
    <w:rsid w:val="002B38A0"/>
    <w:rsid w:val="002B3AAC"/>
    <w:rsid w:val="002E352A"/>
    <w:rsid w:val="002F3E57"/>
    <w:rsid w:val="003E193B"/>
    <w:rsid w:val="003F430B"/>
    <w:rsid w:val="00493337"/>
    <w:rsid w:val="004A533E"/>
    <w:rsid w:val="004C2C02"/>
    <w:rsid w:val="004C3550"/>
    <w:rsid w:val="00501009"/>
    <w:rsid w:val="0050381C"/>
    <w:rsid w:val="00546121"/>
    <w:rsid w:val="00574F0E"/>
    <w:rsid w:val="00580058"/>
    <w:rsid w:val="00585A19"/>
    <w:rsid w:val="00587A0B"/>
    <w:rsid w:val="005B7F56"/>
    <w:rsid w:val="005E34CC"/>
    <w:rsid w:val="00603BF8"/>
    <w:rsid w:val="00675A51"/>
    <w:rsid w:val="00682B4E"/>
    <w:rsid w:val="006A5E81"/>
    <w:rsid w:val="00792DA7"/>
    <w:rsid w:val="007D544D"/>
    <w:rsid w:val="00856C3A"/>
    <w:rsid w:val="008C0CC9"/>
    <w:rsid w:val="00941A96"/>
    <w:rsid w:val="009516ED"/>
    <w:rsid w:val="00981A83"/>
    <w:rsid w:val="009F4B91"/>
    <w:rsid w:val="009F622B"/>
    <w:rsid w:val="00A4355A"/>
    <w:rsid w:val="00B42741"/>
    <w:rsid w:val="00B62DE3"/>
    <w:rsid w:val="00B65B48"/>
    <w:rsid w:val="00CA0C3B"/>
    <w:rsid w:val="00CF2F22"/>
    <w:rsid w:val="00CF4260"/>
    <w:rsid w:val="00D24D51"/>
    <w:rsid w:val="00D4050C"/>
    <w:rsid w:val="00D504F9"/>
    <w:rsid w:val="00E30034"/>
    <w:rsid w:val="00E5552C"/>
    <w:rsid w:val="00EE67DE"/>
    <w:rsid w:val="00F037D8"/>
    <w:rsid w:val="00F17F58"/>
    <w:rsid w:val="00FB005E"/>
    <w:rsid w:val="00FD09A6"/>
    <w:rsid w:val="00FD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0A0F"/>
  <w15:docId w15:val="{3B421A11-868A-41A7-9DD1-99302FCD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2C"/>
  </w:style>
  <w:style w:type="paragraph" w:styleId="1">
    <w:name w:val="heading 1"/>
    <w:basedOn w:val="10"/>
    <w:next w:val="10"/>
    <w:rsid w:val="00D24D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24D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24D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24D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24D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24D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24D51"/>
  </w:style>
  <w:style w:type="table" w:customStyle="1" w:styleId="TableNormal">
    <w:name w:val="Table Normal"/>
    <w:rsid w:val="00D24D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D24D51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10"/>
    <w:next w:val="10"/>
    <w:rsid w:val="00D24D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03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D8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uiPriority w:val="99"/>
    <w:qFormat/>
    <w:rsid w:val="00FD09A6"/>
    <w:rPr>
      <w:rFonts w:cs="Times New Roman"/>
      <w:sz w:val="22"/>
      <w:szCs w:val="22"/>
      <w:lang w:eastAsia="en-US"/>
    </w:rPr>
  </w:style>
  <w:style w:type="paragraph" w:customStyle="1" w:styleId="ConsNormal">
    <w:name w:val="ConsNormal"/>
    <w:rsid w:val="00546121"/>
    <w:pPr>
      <w:snapToGrid w:val="0"/>
      <w:ind w:right="19772" w:firstLine="720"/>
    </w:pPr>
    <w:rPr>
      <w:rFonts w:ascii="Arial" w:eastAsia="Times New Roman" w:hAnsi="Arial" w:cs="Times New Roman"/>
    </w:rPr>
  </w:style>
  <w:style w:type="character" w:customStyle="1" w:styleId="a4">
    <w:name w:val="Заголовок Знак"/>
    <w:link w:val="a3"/>
    <w:rsid w:val="007D544D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11</cp:revision>
  <cp:lastPrinted>2023-03-10T06:16:00Z</cp:lastPrinted>
  <dcterms:created xsi:type="dcterms:W3CDTF">2023-03-06T11:43:00Z</dcterms:created>
  <dcterms:modified xsi:type="dcterms:W3CDTF">2023-03-10T08:38:00Z</dcterms:modified>
</cp:coreProperties>
</file>