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4F" w:rsidRDefault="00FA0F68" w:rsidP="00FA0F68">
      <w:pPr>
        <w:tabs>
          <w:tab w:val="center" w:pos="4677"/>
          <w:tab w:val="left" w:pos="791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="00E07FD0" w:rsidRPr="00E07FD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E07FD0" w:rsidRPr="00E07FD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 w:rsidR="00E07FD0" w:rsidRP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A28A6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FD0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E07FD0" w:rsidRP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FD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07FD0" w:rsidRP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FD0" w:rsidRPr="00F77353" w:rsidRDefault="00E07FD0" w:rsidP="00745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353">
        <w:rPr>
          <w:rFonts w:ascii="Times New Roman" w:hAnsi="Times New Roman" w:cs="Times New Roman"/>
          <w:sz w:val="24"/>
          <w:szCs w:val="24"/>
        </w:rPr>
        <w:t>г. Светлоград</w:t>
      </w:r>
    </w:p>
    <w:p w:rsidR="00E07FD0" w:rsidRDefault="00E07FD0" w:rsidP="00E0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FD0" w:rsidRPr="007820B5" w:rsidRDefault="007820B5" w:rsidP="0057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0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0961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</w:t>
      </w:r>
      <w:r w:rsidRPr="0078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20B5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7909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20B5">
        <w:rPr>
          <w:rFonts w:ascii="Times New Roman" w:eastAsia="Times New Roman" w:hAnsi="Times New Roman" w:cs="Times New Roman"/>
          <w:sz w:val="28"/>
          <w:szCs w:val="28"/>
        </w:rPr>
        <w:t xml:space="preserve"> о расчете размера платы за пользование жилым помещением для нанимателей</w:t>
      </w:r>
      <w:proofErr w:type="gramEnd"/>
      <w:r w:rsidRPr="007820B5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по договорам социального найма и договорам найма жилых помещений </w:t>
      </w:r>
      <w:r w:rsidR="00F9141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или </w:t>
      </w:r>
      <w:r w:rsidRPr="007820B5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</w:t>
      </w:r>
      <w:r w:rsidR="00E11A21" w:rsidRPr="00E11A21">
        <w:rPr>
          <w:rFonts w:ascii="Times New Roman" w:hAnsi="Times New Roman" w:cs="Times New Roman"/>
          <w:sz w:val="28"/>
          <w:szCs w:val="28"/>
        </w:rPr>
        <w:t xml:space="preserve"> </w:t>
      </w:r>
      <w:r w:rsidR="000C7B6B">
        <w:rPr>
          <w:rFonts w:ascii="Times New Roman" w:hAnsi="Times New Roman" w:cs="Times New Roman"/>
          <w:sz w:val="28"/>
          <w:szCs w:val="28"/>
        </w:rPr>
        <w:t xml:space="preserve">в </w:t>
      </w:r>
      <w:r w:rsidR="00E11A21">
        <w:rPr>
          <w:rFonts w:ascii="Times New Roman" w:hAnsi="Times New Roman" w:cs="Times New Roman"/>
          <w:sz w:val="28"/>
          <w:szCs w:val="28"/>
        </w:rPr>
        <w:t>Петровско</w:t>
      </w:r>
      <w:r w:rsidR="000C7B6B">
        <w:rPr>
          <w:rFonts w:ascii="Times New Roman" w:hAnsi="Times New Roman" w:cs="Times New Roman"/>
          <w:sz w:val="28"/>
          <w:szCs w:val="28"/>
        </w:rPr>
        <w:t>м</w:t>
      </w:r>
      <w:r w:rsidR="00E11A2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C7B6B">
        <w:rPr>
          <w:rFonts w:ascii="Times New Roman" w:hAnsi="Times New Roman" w:cs="Times New Roman"/>
          <w:sz w:val="28"/>
          <w:szCs w:val="28"/>
        </w:rPr>
        <w:t>м</w:t>
      </w:r>
      <w:r w:rsidR="00E11A2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C7B6B">
        <w:rPr>
          <w:rFonts w:ascii="Times New Roman" w:hAnsi="Times New Roman" w:cs="Times New Roman"/>
          <w:sz w:val="28"/>
          <w:szCs w:val="28"/>
        </w:rPr>
        <w:t>е</w:t>
      </w:r>
      <w:r w:rsidR="00E11A2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90961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Петровского городского округа Ставропольского края от 20.03.2018 г. № 324</w:t>
      </w: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EF" w:rsidRDefault="007820B5" w:rsidP="00554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FDC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79096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history="1">
        <w:r w:rsidRPr="00E17FDC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 w:rsidR="00BD7FC5">
        <w:rPr>
          <w:rFonts w:ascii="Times New Roman" w:eastAsia="Times New Roman" w:hAnsi="Times New Roman" w:cs="Times New Roman"/>
          <w:sz w:val="28"/>
          <w:szCs w:val="28"/>
        </w:rPr>
        <w:t>истерства строительства и жилищно-коммунального хозяйства Российской Федерации</w:t>
      </w:r>
      <w:r w:rsidR="0024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FD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 xml:space="preserve">01.07.2022 </w:t>
      </w:r>
      <w:r w:rsidR="00554C6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 xml:space="preserve"> 536/</w:t>
      </w:r>
      <w:proofErr w:type="spellStart"/>
      <w:proofErr w:type="gramStart"/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554C6B">
        <w:rPr>
          <w:rFonts w:ascii="Times New Roman" w:eastAsia="Times New Roman" w:hAnsi="Times New Roman" w:cs="Times New Roman"/>
          <w:sz w:val="28"/>
          <w:szCs w:val="28"/>
        </w:rPr>
        <w:t xml:space="preserve">    «</w:t>
      </w:r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Министерства строительства и жилищно-коммунального хозяйства Российской Федерации от 27 сентября 2016 г.</w:t>
      </w:r>
      <w:r w:rsidR="00554C6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C6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 xml:space="preserve"> 668/</w:t>
      </w:r>
      <w:proofErr w:type="spellStart"/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C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4C6B" w:rsidRPr="00554C6B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554C6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71BC6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18EF" w:rsidRDefault="00CA18EF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61" w:rsidRDefault="00CA18EF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09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A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1A21" w:rsidRPr="007820B5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11A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1A21" w:rsidRPr="007820B5">
        <w:rPr>
          <w:rFonts w:ascii="Times New Roman" w:eastAsia="Times New Roman" w:hAnsi="Times New Roman" w:cs="Times New Roman"/>
          <w:sz w:val="28"/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F9141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или </w:t>
      </w:r>
      <w:r w:rsidR="00E11A21" w:rsidRPr="007820B5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</w:t>
      </w:r>
      <w:r w:rsidR="00E11A21">
        <w:rPr>
          <w:rFonts w:ascii="Times New Roman" w:hAnsi="Times New Roman" w:cs="Times New Roman"/>
          <w:sz w:val="28"/>
          <w:szCs w:val="28"/>
        </w:rPr>
        <w:t xml:space="preserve"> </w:t>
      </w:r>
      <w:r w:rsidR="00F914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Петровско</w:t>
      </w:r>
      <w:r w:rsidR="00F914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914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914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9D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90961">
        <w:rPr>
          <w:rFonts w:ascii="Times New Roman" w:hAnsi="Times New Roman" w:cs="Times New Roman"/>
          <w:sz w:val="28"/>
          <w:szCs w:val="28"/>
        </w:rPr>
        <w:t>, утвержденное</w:t>
      </w:r>
      <w:r w:rsidR="00790961" w:rsidRPr="00790961">
        <w:rPr>
          <w:rFonts w:ascii="Times New Roman" w:hAnsi="Times New Roman" w:cs="Times New Roman"/>
          <w:sz w:val="28"/>
          <w:szCs w:val="28"/>
        </w:rPr>
        <w:t xml:space="preserve"> </w:t>
      </w:r>
      <w:r w:rsidR="00790961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20.03.2018 г. № 324 внести следующие изменения:</w:t>
      </w:r>
    </w:p>
    <w:p w:rsidR="00CA18EF" w:rsidRDefault="00790961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A1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2.2. </w:t>
      </w:r>
      <w:r w:rsidR="00236B60">
        <w:rPr>
          <w:rFonts w:ascii="Times New Roman" w:hAnsi="Times New Roman" w:cs="Times New Roman"/>
          <w:sz w:val="28"/>
          <w:szCs w:val="28"/>
        </w:rPr>
        <w:t>раздела 2</w:t>
      </w:r>
      <w:r w:rsidR="00175E33">
        <w:rPr>
          <w:rFonts w:ascii="Times New Roman" w:hAnsi="Times New Roman" w:cs="Times New Roman"/>
          <w:sz w:val="28"/>
          <w:szCs w:val="28"/>
        </w:rPr>
        <w:t xml:space="preserve">  «</w:t>
      </w:r>
      <w:r w:rsidR="00236B60">
        <w:rPr>
          <w:rFonts w:ascii="Times New Roman" w:hAnsi="Times New Roman" w:cs="Times New Roman"/>
          <w:sz w:val="28"/>
          <w:szCs w:val="28"/>
        </w:rPr>
        <w:t>Порядок расчета размера платы за наем жилого помещения</w:t>
      </w:r>
      <w:r w:rsidR="00175E33">
        <w:rPr>
          <w:rFonts w:ascii="Times New Roman" w:hAnsi="Times New Roman" w:cs="Times New Roman"/>
          <w:sz w:val="28"/>
          <w:szCs w:val="28"/>
        </w:rPr>
        <w:t>»</w:t>
      </w:r>
      <w:r w:rsidR="00236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75E33">
        <w:rPr>
          <w:rFonts w:ascii="Times New Roman" w:hAnsi="Times New Roman" w:cs="Times New Roman"/>
          <w:sz w:val="28"/>
          <w:szCs w:val="28"/>
        </w:rPr>
        <w:t xml:space="preserve">четвертый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75E3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="00175E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1D6E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601D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 - средняя цена 1 кв. метра </w:t>
      </w:r>
      <w:r w:rsidRPr="00790961">
        <w:rPr>
          <w:rFonts w:ascii="Times New Roman" w:eastAsia="Times New Roman" w:hAnsi="Times New Roman" w:cs="Times New Roman"/>
          <w:sz w:val="28"/>
          <w:szCs w:val="28"/>
        </w:rPr>
        <w:t>общей площади квартир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на вторичном рынке жилья в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Ставропольском крае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, которая определяется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актуальным 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236B60" w:rsidRPr="00236B60">
        <w:t xml:space="preserve"> </w:t>
      </w:r>
      <w:r w:rsidR="00236B60" w:rsidRPr="00236B60">
        <w:rPr>
          <w:rFonts w:ascii="Times New Roman" w:eastAsia="Times New Roman" w:hAnsi="Times New Roman" w:cs="Times New Roman"/>
          <w:sz w:val="28"/>
          <w:szCs w:val="28"/>
        </w:rPr>
        <w:t>(по всем типам квартир)</w:t>
      </w:r>
      <w:r w:rsidRPr="00601D6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указанной информации по Ставропольскому краю используется средняя цена 1 кв. м общей площади квартир на вторичном рынке жилья по Северо-Кавказскому федеральному округу</w:t>
      </w:r>
      <w:r w:rsidR="00236B60" w:rsidRPr="00236B60">
        <w:t xml:space="preserve"> </w:t>
      </w:r>
      <w:r w:rsidR="00236B60" w:rsidRPr="00236B60">
        <w:rPr>
          <w:rFonts w:ascii="Times New Roman" w:eastAsia="Times New Roman" w:hAnsi="Times New Roman" w:cs="Times New Roman"/>
          <w:sz w:val="28"/>
          <w:szCs w:val="28"/>
        </w:rPr>
        <w:t>(по всем типам квартир)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EF" w:rsidRDefault="00CA18EF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F67" w:rsidRDefault="00571BC6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D6F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6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6F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r w:rsidR="00EC1934">
        <w:rPr>
          <w:rFonts w:ascii="Times New Roman" w:hAnsi="Times New Roman" w:cs="Times New Roman"/>
          <w:sz w:val="28"/>
          <w:szCs w:val="28"/>
        </w:rPr>
        <w:t xml:space="preserve">– начальника управления муниципального хозяйства администрации </w:t>
      </w:r>
      <w:r w:rsidR="00FD6F67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="00790961">
        <w:rPr>
          <w:rFonts w:ascii="Times New Roman" w:hAnsi="Times New Roman" w:cs="Times New Roman"/>
          <w:sz w:val="28"/>
          <w:szCs w:val="28"/>
        </w:rPr>
        <w:t xml:space="preserve"> </w:t>
      </w:r>
      <w:r w:rsidR="00FD6F6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FD6F67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FD6F6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571BC6" w:rsidRDefault="00571BC6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F67" w:rsidRDefault="00571BC6" w:rsidP="00571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6F6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</w:t>
      </w:r>
      <w:r w:rsidR="00790961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FD6F67">
        <w:rPr>
          <w:rFonts w:ascii="Times New Roman" w:hAnsi="Times New Roman" w:cs="Times New Roman"/>
          <w:sz w:val="28"/>
          <w:szCs w:val="28"/>
        </w:rPr>
        <w:t>.</w:t>
      </w:r>
    </w:p>
    <w:p w:rsidR="00FD6F67" w:rsidRDefault="00FD6F67" w:rsidP="00E0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67" w:rsidRDefault="00FD6F67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</w:t>
      </w:r>
      <w:r w:rsidR="007A6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175E33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4482" w:rsidRDefault="009D4482" w:rsidP="007A6D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3777" w:rsidRDefault="007D3777" w:rsidP="007A6D47">
      <w:pPr>
        <w:spacing w:after="0" w:line="240" w:lineRule="exact"/>
        <w:ind w:left="-1276"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3777" w:rsidSect="002479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D0"/>
    <w:rsid w:val="00007C6D"/>
    <w:rsid w:val="00014B6C"/>
    <w:rsid w:val="000230B1"/>
    <w:rsid w:val="000254DA"/>
    <w:rsid w:val="00026B3E"/>
    <w:rsid w:val="00033EEE"/>
    <w:rsid w:val="00041B75"/>
    <w:rsid w:val="00057CFA"/>
    <w:rsid w:val="000814C8"/>
    <w:rsid w:val="000A07FE"/>
    <w:rsid w:val="000C7B6B"/>
    <w:rsid w:val="000D1DD2"/>
    <w:rsid w:val="000D7170"/>
    <w:rsid w:val="000F19DC"/>
    <w:rsid w:val="000F447E"/>
    <w:rsid w:val="000F582F"/>
    <w:rsid w:val="0010136F"/>
    <w:rsid w:val="00102F6F"/>
    <w:rsid w:val="001066AD"/>
    <w:rsid w:val="0013339A"/>
    <w:rsid w:val="00134A29"/>
    <w:rsid w:val="001365F4"/>
    <w:rsid w:val="00143B88"/>
    <w:rsid w:val="001512FC"/>
    <w:rsid w:val="001606EB"/>
    <w:rsid w:val="00167AF3"/>
    <w:rsid w:val="00175E33"/>
    <w:rsid w:val="00177EF3"/>
    <w:rsid w:val="001A6405"/>
    <w:rsid w:val="001B0945"/>
    <w:rsid w:val="001B32DE"/>
    <w:rsid w:val="001B6152"/>
    <w:rsid w:val="001C319B"/>
    <w:rsid w:val="001C34E5"/>
    <w:rsid w:val="001F0E12"/>
    <w:rsid w:val="001F2ABE"/>
    <w:rsid w:val="001F535A"/>
    <w:rsid w:val="001F5A5C"/>
    <w:rsid w:val="001F7687"/>
    <w:rsid w:val="0020288C"/>
    <w:rsid w:val="00206A01"/>
    <w:rsid w:val="00234F74"/>
    <w:rsid w:val="00236B60"/>
    <w:rsid w:val="00247949"/>
    <w:rsid w:val="00273436"/>
    <w:rsid w:val="00277EF6"/>
    <w:rsid w:val="00281626"/>
    <w:rsid w:val="002942AB"/>
    <w:rsid w:val="002A66A7"/>
    <w:rsid w:val="002B2235"/>
    <w:rsid w:val="002C015C"/>
    <w:rsid w:val="002C4990"/>
    <w:rsid w:val="002D422D"/>
    <w:rsid w:val="002E22D9"/>
    <w:rsid w:val="002E25F0"/>
    <w:rsid w:val="0033532A"/>
    <w:rsid w:val="00372A79"/>
    <w:rsid w:val="0038443A"/>
    <w:rsid w:val="00393692"/>
    <w:rsid w:val="003A28A6"/>
    <w:rsid w:val="003A7D32"/>
    <w:rsid w:val="003B4A0D"/>
    <w:rsid w:val="003C51D9"/>
    <w:rsid w:val="003D04F3"/>
    <w:rsid w:val="003D2254"/>
    <w:rsid w:val="003E6966"/>
    <w:rsid w:val="003F229C"/>
    <w:rsid w:val="003F4AB3"/>
    <w:rsid w:val="003F5218"/>
    <w:rsid w:val="00402966"/>
    <w:rsid w:val="00416FD9"/>
    <w:rsid w:val="00424166"/>
    <w:rsid w:val="00424AA5"/>
    <w:rsid w:val="00426976"/>
    <w:rsid w:val="00440A3D"/>
    <w:rsid w:val="004604F6"/>
    <w:rsid w:val="00481C68"/>
    <w:rsid w:val="00486B6A"/>
    <w:rsid w:val="004950A8"/>
    <w:rsid w:val="004A262F"/>
    <w:rsid w:val="004B371D"/>
    <w:rsid w:val="004B72AA"/>
    <w:rsid w:val="004F5E4A"/>
    <w:rsid w:val="0050239A"/>
    <w:rsid w:val="00504A48"/>
    <w:rsid w:val="0051102B"/>
    <w:rsid w:val="0054229C"/>
    <w:rsid w:val="00543537"/>
    <w:rsid w:val="00544512"/>
    <w:rsid w:val="00554C6B"/>
    <w:rsid w:val="00554C90"/>
    <w:rsid w:val="00571BC6"/>
    <w:rsid w:val="00580837"/>
    <w:rsid w:val="005A3DF7"/>
    <w:rsid w:val="005B3EA9"/>
    <w:rsid w:val="005C08E6"/>
    <w:rsid w:val="005F2262"/>
    <w:rsid w:val="00601492"/>
    <w:rsid w:val="00601D6E"/>
    <w:rsid w:val="006219EB"/>
    <w:rsid w:val="0063384F"/>
    <w:rsid w:val="00642A97"/>
    <w:rsid w:val="006443D4"/>
    <w:rsid w:val="00667EDE"/>
    <w:rsid w:val="006803CF"/>
    <w:rsid w:val="00682F38"/>
    <w:rsid w:val="006B4421"/>
    <w:rsid w:val="006C0FC4"/>
    <w:rsid w:val="006D04AA"/>
    <w:rsid w:val="006D19F6"/>
    <w:rsid w:val="006D1E1F"/>
    <w:rsid w:val="006F3A29"/>
    <w:rsid w:val="007128E0"/>
    <w:rsid w:val="007253A2"/>
    <w:rsid w:val="00735DCE"/>
    <w:rsid w:val="007459D7"/>
    <w:rsid w:val="00747502"/>
    <w:rsid w:val="00755FDE"/>
    <w:rsid w:val="00757A45"/>
    <w:rsid w:val="007751E0"/>
    <w:rsid w:val="007820B5"/>
    <w:rsid w:val="00784998"/>
    <w:rsid w:val="007850BB"/>
    <w:rsid w:val="00790961"/>
    <w:rsid w:val="007A32BE"/>
    <w:rsid w:val="007A6D47"/>
    <w:rsid w:val="007B103C"/>
    <w:rsid w:val="007B4D40"/>
    <w:rsid w:val="007D05AB"/>
    <w:rsid w:val="007D3696"/>
    <w:rsid w:val="007D3777"/>
    <w:rsid w:val="007E7EDD"/>
    <w:rsid w:val="007F3F61"/>
    <w:rsid w:val="007F4AD0"/>
    <w:rsid w:val="008062F6"/>
    <w:rsid w:val="00814FED"/>
    <w:rsid w:val="0083386F"/>
    <w:rsid w:val="00843E83"/>
    <w:rsid w:val="00872416"/>
    <w:rsid w:val="00876A21"/>
    <w:rsid w:val="00884EE6"/>
    <w:rsid w:val="00890F1D"/>
    <w:rsid w:val="00892D9B"/>
    <w:rsid w:val="008C310C"/>
    <w:rsid w:val="00921FBE"/>
    <w:rsid w:val="009305AD"/>
    <w:rsid w:val="00944642"/>
    <w:rsid w:val="0096263B"/>
    <w:rsid w:val="009A08F4"/>
    <w:rsid w:val="009A1BC0"/>
    <w:rsid w:val="009B2F6C"/>
    <w:rsid w:val="009C0EFC"/>
    <w:rsid w:val="009C4C76"/>
    <w:rsid w:val="009D4482"/>
    <w:rsid w:val="009D45E5"/>
    <w:rsid w:val="009E2D0E"/>
    <w:rsid w:val="00A35A9D"/>
    <w:rsid w:val="00A42D48"/>
    <w:rsid w:val="00A61160"/>
    <w:rsid w:val="00A70D0F"/>
    <w:rsid w:val="00A73FA8"/>
    <w:rsid w:val="00A76865"/>
    <w:rsid w:val="00A77828"/>
    <w:rsid w:val="00A84BE0"/>
    <w:rsid w:val="00AA48DC"/>
    <w:rsid w:val="00AA6C66"/>
    <w:rsid w:val="00AB74E6"/>
    <w:rsid w:val="00AC2665"/>
    <w:rsid w:val="00AD1D02"/>
    <w:rsid w:val="00AD43ED"/>
    <w:rsid w:val="00AE3355"/>
    <w:rsid w:val="00AF1551"/>
    <w:rsid w:val="00B03D37"/>
    <w:rsid w:val="00B22026"/>
    <w:rsid w:val="00B34B7A"/>
    <w:rsid w:val="00B65976"/>
    <w:rsid w:val="00B67AB3"/>
    <w:rsid w:val="00B979BE"/>
    <w:rsid w:val="00BA6F3E"/>
    <w:rsid w:val="00BB37D7"/>
    <w:rsid w:val="00BC4EEE"/>
    <w:rsid w:val="00BD7FC5"/>
    <w:rsid w:val="00C21833"/>
    <w:rsid w:val="00C32230"/>
    <w:rsid w:val="00C3589E"/>
    <w:rsid w:val="00C460BD"/>
    <w:rsid w:val="00C5184E"/>
    <w:rsid w:val="00C52854"/>
    <w:rsid w:val="00C547C9"/>
    <w:rsid w:val="00C54930"/>
    <w:rsid w:val="00C663EA"/>
    <w:rsid w:val="00CA0FD0"/>
    <w:rsid w:val="00CA18EF"/>
    <w:rsid w:val="00CB2DF4"/>
    <w:rsid w:val="00CC53F6"/>
    <w:rsid w:val="00CD6A3F"/>
    <w:rsid w:val="00CE1EFC"/>
    <w:rsid w:val="00CE7A3B"/>
    <w:rsid w:val="00CF530D"/>
    <w:rsid w:val="00D01020"/>
    <w:rsid w:val="00D059D5"/>
    <w:rsid w:val="00D1294E"/>
    <w:rsid w:val="00DB090B"/>
    <w:rsid w:val="00DB247F"/>
    <w:rsid w:val="00DC568A"/>
    <w:rsid w:val="00DC66CB"/>
    <w:rsid w:val="00DD1568"/>
    <w:rsid w:val="00DD65B4"/>
    <w:rsid w:val="00DE1E93"/>
    <w:rsid w:val="00DE2494"/>
    <w:rsid w:val="00E07FD0"/>
    <w:rsid w:val="00E11A21"/>
    <w:rsid w:val="00E17FDC"/>
    <w:rsid w:val="00E362E6"/>
    <w:rsid w:val="00E642B3"/>
    <w:rsid w:val="00E64A5E"/>
    <w:rsid w:val="00E8079B"/>
    <w:rsid w:val="00E90D48"/>
    <w:rsid w:val="00EA22DC"/>
    <w:rsid w:val="00EC1934"/>
    <w:rsid w:val="00ED626B"/>
    <w:rsid w:val="00EE1900"/>
    <w:rsid w:val="00F04141"/>
    <w:rsid w:val="00F30DEC"/>
    <w:rsid w:val="00F31DB2"/>
    <w:rsid w:val="00F40652"/>
    <w:rsid w:val="00F406D6"/>
    <w:rsid w:val="00F41BE9"/>
    <w:rsid w:val="00F460A9"/>
    <w:rsid w:val="00F54990"/>
    <w:rsid w:val="00F73C91"/>
    <w:rsid w:val="00F77353"/>
    <w:rsid w:val="00F81BAE"/>
    <w:rsid w:val="00F86648"/>
    <w:rsid w:val="00F87C32"/>
    <w:rsid w:val="00F9141B"/>
    <w:rsid w:val="00F91859"/>
    <w:rsid w:val="00F91DBB"/>
    <w:rsid w:val="00FA0F68"/>
    <w:rsid w:val="00FA2EB8"/>
    <w:rsid w:val="00FC03D3"/>
    <w:rsid w:val="00FD1079"/>
    <w:rsid w:val="00FD6F67"/>
    <w:rsid w:val="00FE3443"/>
    <w:rsid w:val="00FE5AC2"/>
    <w:rsid w:val="00FF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D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1B0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9E2D0E"/>
    <w:rPr>
      <w:b/>
      <w:color w:val="26282F"/>
      <w:sz w:val="26"/>
    </w:rPr>
  </w:style>
  <w:style w:type="paragraph" w:customStyle="1" w:styleId="a5">
    <w:name w:val="Комментарий"/>
    <w:basedOn w:val="a"/>
    <w:next w:val="a"/>
    <w:uiPriority w:val="99"/>
    <w:rsid w:val="009E2D0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9E2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E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E7ED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B6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90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D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1B0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9E2D0E"/>
    <w:rPr>
      <w:b/>
      <w:color w:val="26282F"/>
      <w:sz w:val="26"/>
    </w:rPr>
  </w:style>
  <w:style w:type="paragraph" w:customStyle="1" w:styleId="a5">
    <w:name w:val="Комментарий"/>
    <w:basedOn w:val="a"/>
    <w:next w:val="a"/>
    <w:uiPriority w:val="99"/>
    <w:rsid w:val="009E2D0E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9E2D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E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E7ED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B6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90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6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9BFA661204ECE3C9BEC42E72C4D5DFD64624BC8A66A905A21F876AX5C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54D9-C5A7-461C-8ECF-09408A77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7</cp:revision>
  <cp:lastPrinted>2023-03-20T11:52:00Z</cp:lastPrinted>
  <dcterms:created xsi:type="dcterms:W3CDTF">2023-03-15T10:27:00Z</dcterms:created>
  <dcterms:modified xsi:type="dcterms:W3CDTF">2023-03-21T13:04:00Z</dcterms:modified>
</cp:coreProperties>
</file>