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89" w:rsidRPr="00E56553" w:rsidRDefault="007B2F89" w:rsidP="009E7AD4">
      <w:pPr>
        <w:spacing w:line="240" w:lineRule="exact"/>
        <w:ind w:left="5041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:rsidR="007B2F89" w:rsidRPr="00E56553" w:rsidRDefault="007B2F89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2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годов» </w:t>
      </w:r>
    </w:p>
    <w:p w:rsidR="007B2F89" w:rsidRPr="00E56553" w:rsidRDefault="007B2F89" w:rsidP="00E56553">
      <w:pPr>
        <w:jc w:val="both"/>
        <w:rPr>
          <w:sz w:val="28"/>
          <w:szCs w:val="28"/>
        </w:rPr>
      </w:pPr>
    </w:p>
    <w:p w:rsidR="007B2F89" w:rsidRPr="00E56553" w:rsidRDefault="007B2F89" w:rsidP="00E56553">
      <w:pPr>
        <w:jc w:val="center"/>
      </w:pPr>
    </w:p>
    <w:p w:rsidR="007B2F89" w:rsidRPr="00E56553" w:rsidRDefault="007B2F89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РАСПРЕДЕЛЕНИЕ</w:t>
      </w:r>
    </w:p>
    <w:p w:rsidR="007B2F89" w:rsidRPr="00E56553" w:rsidRDefault="007B2F89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7B2F89" w:rsidRPr="00E56553" w:rsidRDefault="007B2F89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местного бюджета, разделам (Рз), подразделам (ПР), </w:t>
      </w:r>
    </w:p>
    <w:p w:rsidR="007B2F89" w:rsidRPr="00E56553" w:rsidRDefault="007B2F89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 xml:space="preserve">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</w:t>
      </w:r>
    </w:p>
    <w:p w:rsidR="007B2F89" w:rsidRPr="00E56553" w:rsidRDefault="007B2F89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расходов местного бюджета (Вед.) на плановый период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годов</w:t>
      </w:r>
    </w:p>
    <w:p w:rsidR="007B2F89" w:rsidRPr="00E56553" w:rsidRDefault="007B2F89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:rsidR="007B2F89" w:rsidRPr="00E56553" w:rsidRDefault="007B2F89" w:rsidP="00E56553">
      <w:pPr>
        <w:tabs>
          <w:tab w:val="left" w:pos="4253"/>
        </w:tabs>
        <w:spacing w:line="240" w:lineRule="exact"/>
        <w:jc w:val="center"/>
      </w:pPr>
      <w:r w:rsidRPr="00E56553">
        <w:t xml:space="preserve">                                                                                                                    (тыс.рублей)</w:t>
      </w:r>
    </w:p>
    <w:tbl>
      <w:tblPr>
        <w:tblW w:w="98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7"/>
        <w:gridCol w:w="495"/>
        <w:gridCol w:w="314"/>
        <w:gridCol w:w="425"/>
        <w:gridCol w:w="1595"/>
        <w:gridCol w:w="540"/>
        <w:gridCol w:w="1416"/>
        <w:gridCol w:w="1558"/>
      </w:tblGrid>
      <w:tr w:rsidR="007B2F89" w:rsidRPr="00E56553">
        <w:trPr>
          <w:trHeight w:val="70"/>
        </w:trPr>
        <w:tc>
          <w:tcPr>
            <w:tcW w:w="3547" w:type="dxa"/>
            <w:vMerge w:val="restart"/>
            <w:vAlign w:val="center"/>
          </w:tcPr>
          <w:p w:rsidR="007B2F89" w:rsidRPr="00E56553" w:rsidRDefault="007B2F89" w:rsidP="00E56553">
            <w:pPr>
              <w:ind w:right="-108"/>
              <w:jc w:val="center"/>
            </w:pPr>
            <w:r w:rsidRPr="00E56553">
              <w:t>Наименование</w:t>
            </w:r>
          </w:p>
          <w:p w:rsidR="007B2F89" w:rsidRPr="00E56553" w:rsidRDefault="007B2F89" w:rsidP="00E56553">
            <w:pPr>
              <w:ind w:right="-108"/>
              <w:jc w:val="center"/>
            </w:pPr>
          </w:p>
        </w:tc>
        <w:tc>
          <w:tcPr>
            <w:tcW w:w="495" w:type="dxa"/>
            <w:vMerge w:val="restart"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595" w:type="dxa"/>
            <w:vMerge w:val="restart"/>
            <w:vAlign w:val="center"/>
          </w:tcPr>
          <w:p w:rsidR="007B2F89" w:rsidRPr="00E56553" w:rsidRDefault="007B2F89" w:rsidP="00E56553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974" w:type="dxa"/>
            <w:gridSpan w:val="2"/>
            <w:vAlign w:val="center"/>
          </w:tcPr>
          <w:p w:rsidR="007B2F89" w:rsidRPr="00E56553" w:rsidRDefault="007B2F89" w:rsidP="00E56553">
            <w:pPr>
              <w:ind w:left="-97" w:right="-108"/>
              <w:jc w:val="center"/>
            </w:pPr>
            <w:r w:rsidRPr="00E56553">
              <w:t>Сумма по годам</w:t>
            </w:r>
          </w:p>
        </w:tc>
      </w:tr>
      <w:tr w:rsidR="007B2F89" w:rsidRPr="00E56553">
        <w:tc>
          <w:tcPr>
            <w:tcW w:w="3547" w:type="dxa"/>
            <w:vMerge/>
            <w:vAlign w:val="center"/>
          </w:tcPr>
          <w:p w:rsidR="007B2F89" w:rsidRPr="00E56553" w:rsidRDefault="007B2F89" w:rsidP="00E56553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</w:p>
        </w:tc>
        <w:tc>
          <w:tcPr>
            <w:tcW w:w="1595" w:type="dxa"/>
            <w:vMerge/>
            <w:vAlign w:val="center"/>
          </w:tcPr>
          <w:p w:rsidR="007B2F89" w:rsidRPr="00E56553" w:rsidRDefault="007B2F89" w:rsidP="00E56553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</w:p>
        </w:tc>
        <w:tc>
          <w:tcPr>
            <w:tcW w:w="1416" w:type="dxa"/>
            <w:vAlign w:val="center"/>
          </w:tcPr>
          <w:p w:rsidR="007B2F89" w:rsidRPr="00E56553" w:rsidRDefault="007B2F89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1558" w:type="dxa"/>
            <w:vAlign w:val="center"/>
          </w:tcPr>
          <w:p w:rsidR="007B2F89" w:rsidRPr="00E56553" w:rsidRDefault="007B2F89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</w:tc>
      </w:tr>
      <w:tr w:rsidR="007B2F89" w:rsidRPr="00E56553">
        <w:tc>
          <w:tcPr>
            <w:tcW w:w="3547" w:type="dxa"/>
            <w:vAlign w:val="center"/>
          </w:tcPr>
          <w:p w:rsidR="007B2F89" w:rsidRPr="00E56553" w:rsidRDefault="007B2F89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595" w:type="dxa"/>
            <w:vAlign w:val="center"/>
          </w:tcPr>
          <w:p w:rsidR="007B2F89" w:rsidRPr="00E56553" w:rsidRDefault="007B2F89" w:rsidP="00E56553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:rsidR="007B2F89" w:rsidRPr="00E56553" w:rsidRDefault="007B2F89" w:rsidP="00E56553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16" w:type="dxa"/>
            <w:vAlign w:val="center"/>
          </w:tcPr>
          <w:p w:rsidR="007B2F89" w:rsidRPr="00E56553" w:rsidRDefault="007B2F89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7</w:t>
            </w:r>
          </w:p>
        </w:tc>
        <w:tc>
          <w:tcPr>
            <w:tcW w:w="1558" w:type="dxa"/>
            <w:vAlign w:val="center"/>
          </w:tcPr>
          <w:p w:rsidR="007B2F89" w:rsidRPr="00E56553" w:rsidRDefault="007B2F89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4 902,04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4 902,04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4 902,04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4 902,04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4 505,60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4 505,60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4 505,60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4 505,60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1 660,27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1 660,27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50 1 00 10010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50 1 00 10010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50 1 00 10020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1 618,71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1 618,71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50 1 00 10020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1 618,71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1 618,71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2 845,33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2 845,33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215,10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215,10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151,40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151,40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63,10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63,10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2 630,23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2 630,23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2 630,23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2 630,23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396,44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396,44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396,44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396,44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396,44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177,75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177,75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177,75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177,75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218,69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218,69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600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218,69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218,69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110 838,35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107 354,84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82 228,32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82 093,65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1 889,62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1 889,62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Глава муниципального образования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50 3 00 00000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1 889,62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1 889,62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50 3 00 10010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50 3 00 10010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50 3 00 10020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1 848,06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1 848,06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50 3 00 10020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1 848,06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1 848,06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60 946,31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60 946,31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2 908,60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2 908,60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2 908,60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2 908,60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02 5 01 76100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589,92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589,92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02 5 01 76100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589,92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589,92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02 5 01 76200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2 318,68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2 318,68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02 5 01 76200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2 318,68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2 318,68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6 371,58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6 371,58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6 371,58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6 371,58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6 371,58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6 371,58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09 2 01 10010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112,92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112,92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09 2 01 10010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112,92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112,92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09 2 01 10020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3 971,37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3 971,37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09 2 01 10020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3 971,37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3 971,37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09 2 01 76530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2 287,29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2 287,29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09 2 01 76530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2 010,87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2 010,87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09 2 01 76530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276,42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276,42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51 666,13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51 666,13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51 666,13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51 666,13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1 463,49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1 463,49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1 463,49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1 463,49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46 226,68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46 226,68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46 226,68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46 226,68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50 4 00 20260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2 258,22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2 258,22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50 4 00 20260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2 258,22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2 258,22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50 4 00 76630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1 717,74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1 717,74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50 4 00 76630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1 557,62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1 557,62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50 4 00 76630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160,12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160,12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Судебная система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7,79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7,79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7,79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50 4 00 51200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7,79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50 4 00 51200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7,79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19 383,73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19 249,93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02 3 00 00000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02 3 01 00000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02 3 01 20650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02 3 01 20650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02 3 02 00000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02 3 02 21080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02 3 02 21080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02 6 00 00000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02 6 01 00000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02 6 01 20350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02 6 01 20350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02 6 02 00000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02 6 02 20350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02 6 02 20350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462,02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462,02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161,26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161,26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121,26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121,26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13 1 01 20350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13 1 01 20350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1 01 S7730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105,26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105,26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1 01 S7730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105,26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105,26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13 1 02 00000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13 1 02 20740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13 1 02 20740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"Муниципальная поддержка казачества"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поддержка казачьего общества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13 2 01 20310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13 2 01 20310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200,76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13 3 01 20560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13 3 01 20560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105,76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105,76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мероприятий, направленных на профилактику правонарушений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13 3 02 20430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13 3 02 20430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13 3 02 76360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38,36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38,36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13 3 02 76360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38,36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38,36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13 3 02 76930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13 3 02 76930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Подготовка и публикация агитационных материалов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13 3 03 20640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13 3 03 20640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13 3 04 00000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13 3 04 20680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13 3 04 20680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17 982,88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17 849,08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муниципальной службы"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14 1 01 20820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14 1 01 20820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14 1 02 00000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14 1 02 20760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14 1 02 20760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14 2 01 20810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14 2 01 20810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14 3 00 00000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13 849,15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13 849,15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14 3 02 00000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13 849,15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13 849,15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14 3 02 11010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13 499,15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13 499,15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14 3 02 11010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11 683,04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11 683,04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14 3 02 11010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1 814,51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1 814,51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14 3 02 11010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14 3 02 20320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14 3 02 20320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2 653,73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2 519,93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210,78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210,78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210,78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210,78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100,78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2 442,95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2 309,15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1 992,95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1 859,15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1 724,00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1 724,00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268,95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14 6 00 00000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14 6 01 00000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14 6 01 20690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14 6 01 20690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642,83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642,83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50 4 00 76610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642,83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50 4 00 76610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642,83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642,83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8 870,66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8 870,66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8 870,66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8 870,66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8 870,66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4 729,23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4 729,23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4 216,23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4 216,23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3 588,60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3 588,60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604,47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604,47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23,16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23,16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13 4 02 20320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202,50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202,50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13 4 02 20320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202,50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202,50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13 4 02 20390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310,50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310,50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13 4 02 20390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310,50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310,50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13 4 04 00000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4 141,43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4 141,43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13 4 04 11010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4 141,43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4 141,43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03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13 4 04 11010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4 141,43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4 141,43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4 932,35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1 040,35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Сельское хозяйство и рыболовство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550,35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550,35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550,35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"Развитие растениеводства"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550,35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550,35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проведение соревнований по итогам уборки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09 1 01 20660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09 1 01 20660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09 1 01 20660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09 1 01 76540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210,35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210,35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09 1 01 76540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210,35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210,35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вопросы в области национальной экономики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4 382,00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08 1 01 20290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08 1 01 20290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08 1 02 00000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08 1 02 20250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08 1 02 20250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08 1 04 00000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08 1 04 21210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08 1 04 21210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3 992,00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3 992,00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3 892,00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11 1 01 22020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3 892,00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11 1 01 22020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3 892,00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11 1 02 00000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комплексных кадастровых работ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11 1 02 21040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11 1 02 21040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ОБРАЗОВАНИЕ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02 2 01 20370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474,89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02 2 01 20370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444,89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444,89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02 2 01 20370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14 332,13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14 875,29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14 332,13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14 875,29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13 841,06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13 841,06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02 4 01 00000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13 336,23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13 841,06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02 4 01 78110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5 841,06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02 4 01 78110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5 841,06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02 4 01 78130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7 486,23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7 850,00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02 4 01 78130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7 486,23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7 850,00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Выплата единовременного пособия усыновителям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02 4 01 78140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02 4 01 78140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1 034,23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жильем молодых семей"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1 034,23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1 034,23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2 01 L4970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1 034,23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11 2 01 L4970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995,90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1 034,23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46 926,28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46 926,28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46 791,15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46 791,15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46 791,15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46 791,15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07 1 01 20340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07 1 01 20340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46 691,15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46 691,15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46 691,15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46 691,15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144,04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144,04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144,04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144,04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5 386,34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5 386,34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5 386,34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5 386,34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40 542,96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40 542,96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32 607,89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32 607,89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7 405,97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7 405,97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529,10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529,10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191,11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191,11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191,11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191,11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282,57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282,57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281,99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281,99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0,58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0,58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133,57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133,57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133,57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133,57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07 2 01 21160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Жилищное хозяйство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04 3 00 00000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04 3 02 00000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04 3 02 21030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602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04 3 02 21030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135,13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59 961,45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59 961,45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59 961,45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59 961,45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16 438,24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16 438,24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16 438,24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16 438,24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16 438,24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525,82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525,82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525,82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525,82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15 912,42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15 912,42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15 912,42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15 912,42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Резервные фонды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Резервные фонды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50 4 00 20410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50 4 00 20410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43 023,21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43 023,21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42 723,21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42 723,21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41 963,88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41 963,88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6 379,80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06 1 01 10100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6 379,80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06 1 01 10100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6 379,80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6 379,80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06 1 03 00000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35 584,08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35 584,08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06 1 03 11010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32 102,85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32 102,85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06 1 03 11010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31 404,29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31 404,29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06 1 03 11010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698,56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698,56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06 1 03 20690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3 481,23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3 481,23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06 1 03 20690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3 481,23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3 481,23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759,33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759,33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759,33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759,33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303,58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303,58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303,58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303,58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353,75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353,75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69,00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69,00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69,00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69,00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06 2 01 21160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945 474,77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945 506,20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ОБРАЗОВАНИЕ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937 526,26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937 557,69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Дошкольное образование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374 705,54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374 427,44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364 227,44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364 227,44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364 505,54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364 227,44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197 304,32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196 876,52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86 997,31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86 997,31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38 591,68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38 591,68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19,64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19,64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69 364,83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69 059,73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2 330,86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2 208,16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2 666,49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2 666,49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1 705,00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1 705,00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961,49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961,49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329,02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329,02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225,25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225,25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103,77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103,77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10 797,70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10 797,70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10 797,70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10 797,70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01 1 01 20440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836,50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836,50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01 1 01 20440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836,50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836,50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01 1 01 20590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257,80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257,80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01 1 01 20590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257,80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257,80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104,34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104,34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83,58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83,58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20,76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01 1 01 20750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316,80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316,80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01 1 01 20750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237,60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237,60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01 1 01 20750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79,20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79,20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333,60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333,60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237,60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237,60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849,40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849,40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609,49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609,49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239,91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239,91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01 1 01 76890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4 086,63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4 236,33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01 1 01 76890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3 376,00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3 466,00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01 1 01 76890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710,63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770,33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01 1 01 77170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146 615,94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146 615,94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01 1 01 77170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80 518,49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80 518,49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01 1 01 77170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437,00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437,00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01 1 01 77170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65 660,45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65 660,45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10 200,00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10 200,00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10 200,00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13 4 03 20230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10 200,00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13 4 03 20230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6 600,00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6 600,00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13 4 03 20230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3 600,00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3 600,00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Общее образование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498 378,61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498 698,78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486 018,61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486 338,78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общего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486 018,61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486 338,78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470 142,89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470 278,75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145 023,08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144 861,71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73 375,01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73 375,01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29 422,39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29 422,39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424,58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424,58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38 615,72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38 568,22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3 185,38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3 071,51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2 946,28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2 946,28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2 050,12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2 050,12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896,16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896,16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332,10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332,10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7 099,20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7 099,20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7 099,20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7 099,20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01 2 01 20590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117,18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117,18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01 2 01 20590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117,18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117,18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49,90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45,82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45,82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4,08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4,08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361,00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304,00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304,00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57,00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57,00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01 2 01 20750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188,10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188,10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01 2 01 20750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158,40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158,40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01 2 01 20750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29,70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29,70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195,10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195,10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158,40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158,40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36,70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36,70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486,24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486,24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394,89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394,89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91,35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01 2 01 53030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20 037,78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20 037,78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01 2 01 53030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12 987,19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12 987,19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01 2 01 53030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7 050,59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7 050,59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01 2 01 76890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8 117,04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8 414,27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01 2 01 76890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7 120,00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7 290,00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01 2 01 76890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997,04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1 124,27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01 2 01 77160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249 468,13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249 468,13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01 2 01 77160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166 075,02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166 075,02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01 2 01 77160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1 244,79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1 244,79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01 2 01 77160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82 148,32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82 148,32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L3040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35 721,76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35 721,76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L3040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19 492,30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19 492,30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01 L3040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16 229,46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16 229,46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регионального проекта "Современная школа"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E1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14 455,76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14 455,76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E1 S1690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14 455,76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14 455,76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E1 S1690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11 063,10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11 063,10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E1 S1690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3 392,66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3 392,66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регионального проекта "Успех каждого ребенка"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E2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1 419,96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1 604,27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E2 50970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1 419,96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1 604,27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2 E2 50970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1 419,96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1 604,27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12 360,00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12 360,00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12 360,00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13 4 03 20230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12 360,00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12 360,00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13 4 03 20230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10 200,00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10 200,00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13 4 03 20230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2 160,00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2 160,00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36 645,10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36 648,89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36 048,89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дополнительного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36 048,89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36 045,10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36 048,89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34 956,59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34 952,11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32 922,07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32 922,07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1 849,03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1 849,03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185,49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181,01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271,66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271,66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271,66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271,66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7,25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7,25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01 3 01 20590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70,31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70,31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01 3 01 20590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70,31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70,31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80,80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80,80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80,80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80,80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01 3 01 20750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01 3 01 20750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407,24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407,24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407,24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407,24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01 3 01 76890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178,30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01 3 01 76890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178,30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13 4 03 20230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13 4 03 20230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Молодежная политика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9 541,76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9 541,76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7 147,81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7 147,81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7 147,81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7 147,81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2 944,37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2 944,37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01 4 01 78810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2 944,37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2 944,37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01 4 01 78810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31,09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31,09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01 4 01 78810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1 767,83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1 767,83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01 4 01 78810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1 145,45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1 145,45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710,24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710,24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Трудоустройство школьников в летний период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01 4 02 20220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710,24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710,24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01 4 02 20220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568,19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568,19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01 4 02 20220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142,05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142,05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3 493,20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3 493,20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2 467,20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2 467,20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2 467,20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2 467,20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3,46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3,46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3,46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3,46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9,90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9,90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01 4 03 78810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987,36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987,36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01 4 03 78810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987,36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987,36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2 393,95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2 393,95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2 393,95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2 393,95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2 082,16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2 082,16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1 915,16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1 915,16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167,00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167,00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11,79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11,79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11,79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11,79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02 2 01 20370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07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02 2 01 20370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вопросы в области образования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18 240,82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18 240,82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18 255,25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18 240,82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10 845,15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10 845,15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10 643,13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10 643,13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8 796,70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8 796,70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1 839,43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1 839,43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7 410,10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7 395,67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01 5 02 10010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177,28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177,28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01 5 02 10010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177,28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177,28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01 5 02 10020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6 148,96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6 148,96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01 5 02 10020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6 148,96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6 148,96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1 083,86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1 069,43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894,65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894,65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189,21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174,78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01 1 01 76140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7 948,51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01 1 01 76140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117,47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117,47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606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01 1 01 76140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7 831,04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7 831,04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256 438,84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168 501,28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5 703,00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Благоустройство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5 703,00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5 703,00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5 703,00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05 1 06 00000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5 703,00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06 2ИП34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06 2ИП34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06 2ИП35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06 2ИП35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06 SИП34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06 SИП34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06 SИП35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06 SИП35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ОБРАЗОВАНИЕ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20 819,82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20 824,82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Дополнительное образование детей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20 819,82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20 824,82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20 819,82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20 824,82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20 819,82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20 824,82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20 819,82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17 536,54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16 493,39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16 493,39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12 260,28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12 260,28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788,79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788,79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3 441,84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3 441,84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2,48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2,48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93,56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93,56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70,96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70,96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22,60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22,60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05 1 04 20440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3 288,28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05 1 04 20440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3 288,28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05 1 04 20940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05 1 04 20940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22,02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22,02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344,27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344,27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241,37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241,37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102,90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05 1 04 76890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05 1 04 76890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регионального проекта "Культурная среда"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A1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3 288,28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A1 55197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3 288,28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07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A1 55197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3 288,28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КУЛЬТУРА, КИНЕМАТОГРАФИЯ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229 916,02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147 676,46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Культура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219 880,73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137 641,17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219 880,73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137 641,17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218 388,84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136 149,28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83 929,80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83 896,24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80 483,23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80 449,67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61 491,46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61 491,46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17 550,66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17 550,66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1 441,11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1 407,55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195,40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195,40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195,40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195,40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2 090,00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2 090,00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2 090,00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2 090,00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05 1 01 20940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05 1 01 20940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258,30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258,30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258,30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258,30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900,07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900,07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900,07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900,07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3 856,95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3 856,95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3 756,23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3 756,23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2 558,35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2 558,35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1 182,80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1 182,80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15,08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15,08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16,70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16,70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16,70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16,70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05 1 02 20940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05 1 02 20940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63,82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63,82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05 1 02 21000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63,82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63,82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36 802,02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31 802,02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30 994,13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30 994,13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29 091,34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29 091,34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1 785,58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1 785,58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117,21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117,21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5 000,00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5 000,00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05 1 03 20940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05 1 03 20940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272,97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272,97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272,97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272,97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L5194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439,22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439,22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03 L5194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439,22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439,22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05 1 07 00000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3 579,88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817,42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Организация и содержание мемориалов "Огонь вечной славы"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05 1 07 20900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817,42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05 1 07 20900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817,42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817,42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07 L2990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2 762,46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07 L2990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2 762,46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регионального проекта "Культурная среда"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A1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90 220,19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15 776,65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Развитие сети учреждений культурно-досугового типа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A1 55130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89 488,51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15 776,65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A1 55130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89 488,51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15 776,65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Техническое оснащение муниципальных музеев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A1 55900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731,68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A1 55900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731,68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1 491,89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1 491,89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05 2 01 20360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1 491,89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05 2 01 20360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1 491,89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1 491,89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вопросы в области культуры, кинематографии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10 035,29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10 035,29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10 035,29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10 035,29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5 109,92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5 109,92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05 1 05 00000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5 109,92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5 109,92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05 1 05 11010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4 993,61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4 993,61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05 1 05 11010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4 993,61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4 993,61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05 1 05 20280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05 1 05 20280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05 1 05 20980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9,90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05 1 05 20980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9,90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05 1 05 21000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99,81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99,81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05 1 05 21000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99,81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99,81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4 925,37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4 925,37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4 925,37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4 925,37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110,80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110,80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110,80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110,80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4 164,29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4 164,29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4 164,29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4 164,29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05 2 01 20360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05 2 01 20360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146,68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146,68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146,68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146,68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73,60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73,60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607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08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05 2 01 20840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657 937,80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689 222,93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СОЦИАЛЬНАЯ ПОЛИТИКА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657 937,80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689 222,93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населения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264 845,03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264 845,03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264 845,03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261 424,14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264 845,03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03 1 01 52200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2 781,66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2 893,74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03 1 01 52200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13,88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03 1 01 52200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2 767,77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2 879,86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03 1 01 52500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62 820,61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62 820,61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03 1 01 52500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604,50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604,50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03 1 01 52500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62 216,11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62 216,11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1 409,21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1 409,21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1 409,21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1 409,21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68,75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71,50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67,75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03 1 01 77220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279,05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279,05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03 1 01 77220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03 1 01 77220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274,05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274,05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03 1 01 77820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26 190,65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27 237,56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03 1 01 77820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450,00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03 1 01 77820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25 790,65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26 787,56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мер социальной поддержки ветеранов труда и тружеников тыла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59 596,14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60 649,44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930,00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58 626,14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59 719,44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53 626,13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54 519,43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52 626,13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53 719,43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545,20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543,90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11,90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533,00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532,00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23,38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23,38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23,25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87,97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87,97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1,47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1,47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86,50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86,50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39 000,00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39 000,00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524,55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524,55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38 475,45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38 475,45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03 1 01 78270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232,40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232,40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Осуществление выплаты социального пособия на погребение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03 1 01 78730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495,62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495,62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03 1 01 78730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495,62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495,62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R4040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14 100,55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14 420,81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R4040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14 100,55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14 420,81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R4620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164,22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157,81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R4620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164,22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157,81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Охрана семьи и детства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369 642,49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397 506,73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369 642,49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397 506,73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369 642,49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397 506,73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272 615,06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293 979,22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Выплата пособия на ребенка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35 481,08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36 878,57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2,41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2,39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35 478,67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36 876,18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30 568,17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32 583,98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381,50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03 1 01 76280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30 198,17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32 202,48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03 1 01 77190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8 416,47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8 753,13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03 1 01 77190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81,47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03 1 01 77190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8 335,00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8 670,00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03 1 01 77650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13,36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03 1 01 77650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0,16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03 1 01 77650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R3020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198 135,98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215 763,54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R3020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198 135,98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215 763,54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P1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97 027,43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103 527,51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P1 50840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39 852,22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42 086,38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P1 50840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39 852,22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42 086,38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Ежемесячная выплата в связи с рождением (усыновлением) первого ребенка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P1 55730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57 175,21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61 441,13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P1 55730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300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57 175,21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61 441,14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вопросы в области социальной политики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26 871,17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26 871,17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26 871,17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26 871,17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1 068,90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1 068,90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333,47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333,47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03 1 01 52200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27,78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03 1 01 52200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27,78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03 1 01 52500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305,69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305,69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03 1 01 52500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185,69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185,69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03 1 01 52500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P1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735,43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735,43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Ежемесячная выплата в связи с рождением (усыновлением) первого ребенка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P1 55730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735,43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735,43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P1 55730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260,40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260,40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1 P1 55730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475,03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475,03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25 802,27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25 802,27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03 2 01 00000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25 802,27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25 802,27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03 2 01 21160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92,07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92,07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03 2 01 21160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92,07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92,07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03 2 01 76210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25 710,20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25 710,20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03 2 01 76210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23 784,89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23 784,89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03 2 01 76210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1 922,79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1 922,79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609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10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03 2 01 76210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2,52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2,52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35 337,57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28 290,43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7 043,19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Благоустройство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7 043,19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7 043,19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7 043,19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7 043,19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03 2ИП36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450,32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03 2ИП36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450,32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03 2ИП37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374,87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03 2ИП37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374,87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03 SИП36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3 693</w:t>
            </w:r>
            <w:r w:rsidRPr="00371F45">
              <w:rPr>
                <w:color w:val="000000"/>
              </w:rPr>
              <w:t>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03 SИП36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3 693</w:t>
            </w:r>
            <w:r w:rsidRPr="00371F45">
              <w:rPr>
                <w:color w:val="000000"/>
              </w:rPr>
              <w:t>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03 SИП37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Pr="00371F45">
              <w:rPr>
                <w:color w:val="000000"/>
              </w:rPr>
              <w:t>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03 SИП37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Pr="00371F45">
              <w:rPr>
                <w:color w:val="000000"/>
              </w:rPr>
              <w:t>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ФИЗИЧЕСКАЯ КУЛЬТУРА И СПОРТ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28 294,38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28 290,43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Физическая культура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24 181,92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24 181,92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24 181,92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24 184,52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24 181,92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23 931,20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23 928,60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14 421,93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14 421,93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2 783,57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2 783,57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4 515,14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4 515,14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2 210,56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2 207,96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87,23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87,23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02 1 01 20280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87,23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87,23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02 1 01 20320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02 1 01 20600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02 1 01 20980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40,59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40,59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02 1 01 21000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40,59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40,59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Массовый спорт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"Проведение спортивно-массовых мероприятий"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Проведение физкультурно-спортивных мероприятий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02 1 02 20380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02 1 02 20380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916,75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вопросы в области физической культуры и спорта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3 191,76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3 191,76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3 191,76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3 193,11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3 191,76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77,56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77,56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77,56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77,56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2 660,28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2 660,28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2 660,28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2 660,28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414,27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412,92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397,27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395,92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611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11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02 5 01 20840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123 595,46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97 989,11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НАЦИОНАЛЬНАЯ ЭКОНОМИКА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53 060,39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40 548,39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Дорожное хозяйство (дорожные фонды)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53 060,39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40 548,39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53 060,39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40 548,39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53 060,39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40 548,39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2 262,00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10 1 01 20580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2 262,00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10 1 01 20580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2 262,00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2 262,00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12 212,00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2ИП29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2ИП29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2ИП30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2ИП30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2ИП31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2ИП31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2ИП32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2ИП32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SИП29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SИП29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SИП30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SИП30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SИП31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SИП31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SИП32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3 350,00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02 SИП32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3 350,00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38 586,39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38 286,39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10 1 03 20570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38 586,39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38 286,39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10 1 03 20570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34 586,39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34 286,39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04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09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10 1 03 20570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4 000,00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4 000,00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70 535,07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57 440,72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Жилищное хозяйство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04 3 00 00000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04 3 02 00000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04 3 02 21030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01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04 3 02 21030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102,12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Коммунальное хозяйство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04 1 03 20460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02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04 1 03 20460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2 543,07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Благоустройство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27 971,00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14 887,50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27 671,00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14 587,50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14 986,00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1 902,50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04 1 01 20630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04 1 01 20630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320,00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04 1 03 20460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04 1 03 20460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04 1 04 00000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682,50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организацию и содержание мест захоронения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04 1 04 20500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682,50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04 1 04 20500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682,50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682,50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13 083,50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2ИП26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2ИП26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2ИП27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2ИП27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2ИП33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371,50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2ИП33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371,50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2ИП38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358,00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2ИП38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358,00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SИП26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3 350,00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SИП26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3 350,00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SИП27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3 350,00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SИП27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3 350,00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SИП33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SИП33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SИП38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SИП38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12 685,00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04 2 02 00000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12 685,00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04 2 02 20470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12 685,00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04 2 02 20470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12 685,00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12 685,00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12 0 00 00000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"Современная городская среда"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12 1 00 00000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12 1 01 00000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234,77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12 1 01 21050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234,77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12 1 01 21050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234,77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регионального проекта "Формирование комфортной городской среды"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12 1 F2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65,23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программ формирования современной городской среды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12 1 F2 55550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65,23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12 1 F2 55550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65,23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вопросы в области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39 918,88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39 908,03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39 918,88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39 908,03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829,81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04 1 05 00000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829,81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04 1 05 77150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829,81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04 1 05 77150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829,81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829,81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39 089,07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39 078,22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39 089,07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39 078,22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290,86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290,86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290,86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290,86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10 197,66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10 197,66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10 197,66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10 197,66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26 876,35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26 873,07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04 4 01 11010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600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26 876,35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26 873,07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10,81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10,81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10,81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1 664,79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1 657,22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82,20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82,20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1 582,59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1 575,02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48,60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48,60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614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05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04 4 01 21160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48,60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48,60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2 932,78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2 932,78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2 932,78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2 932,78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2 932,78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1 813,16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1 813,16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180,75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180,75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33,24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33,24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147,51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147,51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1 632,41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1 632,41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50 4 00 10020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1 632,41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1 632,41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50 6 00 00000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1 119,62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1 119,62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50 6 00 10010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50 6 00 10010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41,56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50 6 00 10020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1 078,06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1 078,06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643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06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50 6 00 10020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1 078,06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1 078,06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59 228,43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44 115,50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37 907,30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37 892,50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34 167,51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34 167,51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34 167,51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14 5 01 00000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34 167,51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34 167,51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942,11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942,11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14 5 01 10010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942,11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942,11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33 225,40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33 225,40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04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14 5 01 10020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33 225,40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33 225,40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Другие общегосударственные вопросы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3 724,99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3 724,99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3 724,99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3 739,79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3 724,99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14 5 02 20690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70,10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70,10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3 499,69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3 484,89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2 646,82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2 646,82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14 5 02 20790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800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852,87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838,07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01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13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14 5 02 20840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170,00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ЖИЛИЩНО-КОММУНАЛЬНОЕ ХОЗЯЙСТВО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21 321,13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6 223,00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Благоустройство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21 321,13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6 223,00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04 0 00 00000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21 321,13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6 223,00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15 591,88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493,75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04 1 03 00000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493,75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04 1 03 20460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493,75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04 1 03 20460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493,75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493,75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15 098,13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2ИП23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694,13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2ИП23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694,13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2ИП24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2ИП24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305,00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2ИП25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2ИП25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420,00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2ИП28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447,00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2ИП28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447,00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2ИП39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2ИП39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352,00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SИП23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SИП23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SИП24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SИП24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SИП25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2 780,00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SИП25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2 780,00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SИП28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SИП28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SИП39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1 06 SИП39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2 525,00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0,00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04 2 00 00000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5 729,25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04 2 02 00000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5 729,25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04 2 02 20470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5 729,25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644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05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03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04 2 02 20470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200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5 729,25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5 729,25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Условно утвержденные расходы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 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25 876,60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51 273,30</w:t>
            </w:r>
          </w:p>
        </w:tc>
      </w:tr>
      <w:tr w:rsidR="007B2F89" w:rsidRPr="00371F45">
        <w:tc>
          <w:tcPr>
            <w:tcW w:w="3547" w:type="dxa"/>
            <w:vAlign w:val="center"/>
          </w:tcPr>
          <w:p w:rsidR="007B2F89" w:rsidRPr="00371F45" w:rsidRDefault="007B2F89" w:rsidP="00371F45">
            <w:pPr>
              <w:jc w:val="both"/>
            </w:pPr>
            <w:r w:rsidRPr="00371F45">
              <w:t>Всего:</w:t>
            </w:r>
          </w:p>
        </w:tc>
        <w:tc>
          <w:tcPr>
            <w:tcW w:w="495" w:type="dxa"/>
            <w:vAlign w:val="bottom"/>
          </w:tcPr>
          <w:p w:rsidR="007B2F89" w:rsidRPr="00371F45" w:rsidRDefault="007B2F89" w:rsidP="00371F45">
            <w:pPr>
              <w:ind w:left="-112" w:right="-109"/>
            </w:pPr>
            <w:r w:rsidRPr="00371F45">
              <w:t> </w:t>
            </w:r>
          </w:p>
        </w:tc>
        <w:tc>
          <w:tcPr>
            <w:tcW w:w="314" w:type="dxa"/>
            <w:vAlign w:val="bottom"/>
          </w:tcPr>
          <w:p w:rsidR="007B2F89" w:rsidRPr="00371F45" w:rsidRDefault="007B2F89" w:rsidP="00371F45">
            <w:pPr>
              <w:ind w:left="-100" w:right="-84"/>
              <w:jc w:val="center"/>
            </w:pPr>
            <w:r w:rsidRPr="00371F45">
              <w:t> </w:t>
            </w:r>
          </w:p>
        </w:tc>
        <w:tc>
          <w:tcPr>
            <w:tcW w:w="425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595" w:type="dxa"/>
            <w:vAlign w:val="bottom"/>
          </w:tcPr>
          <w:p w:rsidR="007B2F89" w:rsidRPr="00371F45" w:rsidRDefault="007B2F89" w:rsidP="00371F45">
            <w:pPr>
              <w:ind w:left="-108" w:right="-108"/>
              <w:jc w:val="center"/>
            </w:pPr>
            <w:r w:rsidRPr="00371F45">
              <w:t> </w:t>
            </w:r>
          </w:p>
        </w:tc>
        <w:tc>
          <w:tcPr>
            <w:tcW w:w="540" w:type="dxa"/>
            <w:vAlign w:val="bottom"/>
          </w:tcPr>
          <w:p w:rsidR="007B2F89" w:rsidRPr="00371F45" w:rsidRDefault="007B2F89" w:rsidP="00371F45">
            <w:pPr>
              <w:ind w:left="-108" w:right="-103"/>
              <w:jc w:val="center"/>
            </w:pPr>
            <w:r w:rsidRPr="00371F45">
              <w:t> </w:t>
            </w:r>
          </w:p>
        </w:tc>
        <w:tc>
          <w:tcPr>
            <w:tcW w:w="1416" w:type="dxa"/>
            <w:vAlign w:val="bottom"/>
          </w:tcPr>
          <w:p w:rsidR="007B2F89" w:rsidRPr="00371F45" w:rsidRDefault="007B2F89" w:rsidP="00371F45">
            <w:pPr>
              <w:ind w:left="-108"/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2 329 450,37</w:t>
            </w:r>
          </w:p>
        </w:tc>
        <w:tc>
          <w:tcPr>
            <w:tcW w:w="1558" w:type="dxa"/>
            <w:vAlign w:val="bottom"/>
          </w:tcPr>
          <w:p w:rsidR="007B2F89" w:rsidRPr="00371F45" w:rsidRDefault="007B2F89" w:rsidP="00371F45">
            <w:pPr>
              <w:jc w:val="right"/>
              <w:rPr>
                <w:color w:val="000000"/>
              </w:rPr>
            </w:pPr>
            <w:r w:rsidRPr="00371F45">
              <w:rPr>
                <w:color w:val="000000"/>
              </w:rPr>
              <w:t>2 246 976,14</w:t>
            </w:r>
          </w:p>
        </w:tc>
      </w:tr>
    </w:tbl>
    <w:p w:rsidR="007B2F89" w:rsidRPr="00E56553" w:rsidRDefault="007B2F89" w:rsidP="00E56553"/>
    <w:p w:rsidR="007B2F89" w:rsidRDefault="007B2F89" w:rsidP="00E56553"/>
    <w:p w:rsidR="007B2F89" w:rsidRPr="00E56553" w:rsidRDefault="007B2F89" w:rsidP="00E56553"/>
    <w:p w:rsidR="007B2F89" w:rsidRPr="00E56553" w:rsidRDefault="007B2F89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 xml:space="preserve">Управляющий делами Совета </w:t>
      </w:r>
    </w:p>
    <w:p w:rsidR="007B2F89" w:rsidRPr="00E56553" w:rsidRDefault="007B2F89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 xml:space="preserve">депутатов Петровского городского </w:t>
      </w:r>
    </w:p>
    <w:p w:rsidR="007B2F89" w:rsidRPr="0012413A" w:rsidRDefault="007B2F89" w:rsidP="00E56553">
      <w:pPr>
        <w:pStyle w:val="Header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>округа Ставропольского края</w:t>
      </w:r>
      <w:r w:rsidRPr="00E56553">
        <w:rPr>
          <w:sz w:val="28"/>
          <w:szCs w:val="28"/>
        </w:rPr>
        <w:tab/>
      </w:r>
      <w:r w:rsidRPr="00E56553">
        <w:rPr>
          <w:sz w:val="28"/>
          <w:szCs w:val="28"/>
        </w:rPr>
        <w:tab/>
        <w:t>Е.Н. Денисенко</w:t>
      </w:r>
      <w:r w:rsidRPr="0012413A">
        <w:rPr>
          <w:sz w:val="28"/>
          <w:szCs w:val="28"/>
        </w:rPr>
        <w:t xml:space="preserve"> </w:t>
      </w:r>
    </w:p>
    <w:p w:rsidR="007B2F89" w:rsidRDefault="007B2F89" w:rsidP="00E56553"/>
    <w:sectPr w:rsidR="007B2F89" w:rsidSect="00DB60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995"/>
    <w:rsid w:val="00000995"/>
    <w:rsid w:val="000173AA"/>
    <w:rsid w:val="00072339"/>
    <w:rsid w:val="000A0BF0"/>
    <w:rsid w:val="000A5673"/>
    <w:rsid w:val="0012413A"/>
    <w:rsid w:val="00167538"/>
    <w:rsid w:val="00170D46"/>
    <w:rsid w:val="001D11C6"/>
    <w:rsid w:val="001D6B2B"/>
    <w:rsid w:val="00211796"/>
    <w:rsid w:val="00246A9D"/>
    <w:rsid w:val="00264FE3"/>
    <w:rsid w:val="002765D5"/>
    <w:rsid w:val="00353267"/>
    <w:rsid w:val="00361549"/>
    <w:rsid w:val="00366905"/>
    <w:rsid w:val="00371F45"/>
    <w:rsid w:val="003E001B"/>
    <w:rsid w:val="003E06EF"/>
    <w:rsid w:val="003E49ED"/>
    <w:rsid w:val="00403F8F"/>
    <w:rsid w:val="00484FBD"/>
    <w:rsid w:val="0053454E"/>
    <w:rsid w:val="005A6A0D"/>
    <w:rsid w:val="006040AE"/>
    <w:rsid w:val="00604F44"/>
    <w:rsid w:val="006650D1"/>
    <w:rsid w:val="0069395F"/>
    <w:rsid w:val="006C6D89"/>
    <w:rsid w:val="006E25CD"/>
    <w:rsid w:val="007455A8"/>
    <w:rsid w:val="007621DE"/>
    <w:rsid w:val="007B2F89"/>
    <w:rsid w:val="007D4224"/>
    <w:rsid w:val="00825BA2"/>
    <w:rsid w:val="008515E9"/>
    <w:rsid w:val="009223E0"/>
    <w:rsid w:val="009420F2"/>
    <w:rsid w:val="0094460C"/>
    <w:rsid w:val="009900D0"/>
    <w:rsid w:val="009E7AD4"/>
    <w:rsid w:val="009F57EA"/>
    <w:rsid w:val="00A10B7B"/>
    <w:rsid w:val="00A95443"/>
    <w:rsid w:val="00AF279F"/>
    <w:rsid w:val="00AF70DB"/>
    <w:rsid w:val="00B30D6E"/>
    <w:rsid w:val="00B8744F"/>
    <w:rsid w:val="00BB561A"/>
    <w:rsid w:val="00BE3E4B"/>
    <w:rsid w:val="00BF03AA"/>
    <w:rsid w:val="00C42B02"/>
    <w:rsid w:val="00D05695"/>
    <w:rsid w:val="00D475D3"/>
    <w:rsid w:val="00DA69D4"/>
    <w:rsid w:val="00DB6037"/>
    <w:rsid w:val="00E033AC"/>
    <w:rsid w:val="00E112FF"/>
    <w:rsid w:val="00E21A26"/>
    <w:rsid w:val="00E45313"/>
    <w:rsid w:val="00E47CAF"/>
    <w:rsid w:val="00E530AA"/>
    <w:rsid w:val="00E56553"/>
    <w:rsid w:val="00E948C7"/>
    <w:rsid w:val="00EF5AAA"/>
    <w:rsid w:val="00EF6552"/>
    <w:rsid w:val="00F5763D"/>
    <w:rsid w:val="00F96C88"/>
    <w:rsid w:val="00FE3AB8"/>
    <w:rsid w:val="00FE4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1A26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Normal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Normal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0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81</Pages>
  <Words>20038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</cp:lastModifiedBy>
  <cp:revision>51</cp:revision>
  <dcterms:created xsi:type="dcterms:W3CDTF">2021-02-02T05:08:00Z</dcterms:created>
  <dcterms:modified xsi:type="dcterms:W3CDTF">2022-11-09T05:07:00Z</dcterms:modified>
</cp:coreProperties>
</file>