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76" w:rsidRPr="00167538" w:rsidRDefault="00647676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647676" w:rsidRPr="00167538" w:rsidRDefault="00647676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647676" w:rsidRPr="00170D46" w:rsidRDefault="00647676" w:rsidP="00C101FB">
      <w:pPr>
        <w:jc w:val="both"/>
        <w:rPr>
          <w:sz w:val="28"/>
          <w:szCs w:val="28"/>
        </w:rPr>
      </w:pPr>
    </w:p>
    <w:p w:rsidR="00647676" w:rsidRPr="00170D46" w:rsidRDefault="00647676" w:rsidP="00893E5B">
      <w:pPr>
        <w:spacing w:line="240" w:lineRule="exact"/>
        <w:jc w:val="center"/>
      </w:pPr>
    </w:p>
    <w:p w:rsidR="00647676" w:rsidRPr="00170D46" w:rsidRDefault="00647676" w:rsidP="00893E5B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647676" w:rsidRDefault="00647676" w:rsidP="00893E5B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>бюджетных ассигнований по главным распорядителям средств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Петровского городского округа Ставропольского края на 2023 год</w:t>
      </w:r>
    </w:p>
    <w:p w:rsidR="00647676" w:rsidRDefault="00647676" w:rsidP="00803E1D">
      <w:pPr>
        <w:pStyle w:val="Header"/>
        <w:tabs>
          <w:tab w:val="left" w:pos="708"/>
        </w:tabs>
        <w:ind w:right="-365"/>
        <w:jc w:val="both"/>
      </w:pPr>
    </w:p>
    <w:p w:rsidR="00647676" w:rsidRPr="00C101FB" w:rsidRDefault="00647676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4823"/>
        <w:gridCol w:w="500"/>
        <w:gridCol w:w="360"/>
        <w:gridCol w:w="360"/>
        <w:gridCol w:w="1680"/>
        <w:gridCol w:w="526"/>
        <w:gridCol w:w="1562"/>
      </w:tblGrid>
      <w:tr w:rsidR="00647676" w:rsidRPr="00163F8B">
        <w:trPr>
          <w:trHeight w:val="566"/>
        </w:trPr>
        <w:tc>
          <w:tcPr>
            <w:tcW w:w="4826" w:type="dxa"/>
            <w:gridSpan w:val="2"/>
            <w:vAlign w:val="center"/>
          </w:tcPr>
          <w:p w:rsidR="00647676" w:rsidRPr="00163F8B" w:rsidRDefault="00647676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647676" w:rsidRPr="00163F8B" w:rsidRDefault="00647676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647676" w:rsidRPr="00163F8B" w:rsidRDefault="00647676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647676" w:rsidRPr="00163F8B">
        <w:tc>
          <w:tcPr>
            <w:tcW w:w="4826" w:type="dxa"/>
            <w:gridSpan w:val="2"/>
            <w:vAlign w:val="center"/>
          </w:tcPr>
          <w:p w:rsidR="00647676" w:rsidRPr="00163F8B" w:rsidRDefault="00647676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647676" w:rsidRPr="00163F8B" w:rsidRDefault="00647676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647676" w:rsidRPr="00163F8B" w:rsidRDefault="00647676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647676" w:rsidRPr="00163F8B" w:rsidRDefault="00647676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5 327,05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4 930,61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1 822,24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50 1 00 10010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50 1 00 10010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50 1 00 10020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1 780,69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50 1 00 10020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1 780,69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3 108,37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215,11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151,41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63,10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0,60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2 893,26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2 893,26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396,44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396,44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396,44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148,58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148,58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247,86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247,86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128 770,72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1 982,01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1 982,01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50 3 00 10010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50 3 00 10010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50 3 00 10020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1 940,46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50 3 00 10020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1 940,46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3 366,80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3 366,80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3 366,80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02 5 01 76100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824,34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02 5 01 76100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824,34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02 5 01 76200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2 542,46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02 5 01 76200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2 542,46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5 954,74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5 954,74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5 954,74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83,10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83,10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3 371,32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3 371,32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09 2 01 76530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2 500,32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09 2 01 76530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2 223,90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09 2 01 76530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276,42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59 097,13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59 097,13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1 523,78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1 523,78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53 202,85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53 202,85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2 489,11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2 489,11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50 4 00 76630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1 881,39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50 4 00 76630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1 681,39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50 4 00 76630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4,22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4,22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50 4 00 51200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4,22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50 4 00 51200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4,22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103,74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88,06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88,06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88,06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88,06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15,68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15,68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15,68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15,68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484,00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148,00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02 3 01 20650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02 3 01 20650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02 3 02 21080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02 3 02 21080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336,00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72,25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02 6 01 20350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72,25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02 6 01 20350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72,25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263,75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02 6 02 20350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263,75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02 6 02 20350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263,75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25,90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25,90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25,90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5,18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1 760,75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161,26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121,26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13 1 01 20350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13 1 01 20350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01 S7730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105,26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01 S7730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105,26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13 1 02 20740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13 1 02 20740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c>
          <w:tcPr>
            <w:tcW w:w="4826" w:type="dxa"/>
            <w:gridSpan w:val="2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13 2 01 20310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13 2 01 20310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1 426,99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13 3 01 20560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13 3 01 20560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1 316,99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13 3 02 20430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13 3 02 20430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13 3 02 76360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1 208,99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13 3 02 76360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1 177,74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13 3 02 76360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13 3 02 76930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13 3 02 76930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13 3 03 20640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13 3 03 20640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13 3 04 20680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13 3 04 20680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13 4 03 23040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13 4 03 23040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22 625,11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14 1 01 20820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14 1 01 20820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14 1 02 20760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14 1 02 20760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14 2 01 20810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14 2 01 20810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15 855,47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14 3 01 21090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14 3 01 21090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15 375,47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14 771,58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12 866,40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1 903,59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143,89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14 3 02 20690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143,89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3 396,04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330,83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330,83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198,83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3 065,21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2 396,81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1 853,50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543,31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14 6 00 00000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2 263,60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14 6 01 00000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2 263,60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14 6 01 20690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2 263,60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14 6 01 20690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2 263,60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802,82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802,82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50 4 00 76610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790,67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50 4 00 76610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790,67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10 165,49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10 165,49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5 855,32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5 189,18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4 192,13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973,94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13 4 02 20390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463,34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13 4 02 20390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463,34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4 310,17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4 310,17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4 310,17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536,96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536,96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536,96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09 1 01 20660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09 1 01 20660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09 1 01 20660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09 1 01 76540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196,96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09 1 01 76540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196,96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08 1 01 20290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08 1 01 20290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08 1 02 20250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08 1 02 20250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08 1 04 21210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08 1 04 21210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4 969,67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4 969,67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2 092,00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11 1 01 20300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11 1 01 20300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11 1 01 22020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1 892,00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11 1 01 22020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1 892,00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11 1 02 21040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11 1 02 21040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2 427,67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11 1 03 23030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2 427,67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11 1 03 23030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2 427,67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1 627,97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1 627,97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1 627,97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04 3 03 20420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1 627,97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04 3 03 20420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1 627,97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609,86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609,86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609,86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02 2 01 20370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609,86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02 2 01 20370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579,86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02 2 01 20370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03 1 02 23050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03 1 02 23050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12 923,71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12 923,71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12 923,71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5 409,36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5 409,36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7 214,35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7 214,35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02 4 01 78140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1 289,48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1 289,48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1 289,48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2 01 L4970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1 289,48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11 2 01 L4970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1 289,48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62 795,94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62 630,38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07 1 01 20340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07 1 01 20340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62 530,38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62 530,38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144,04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144,04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5 925,34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5 925,34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55 624,79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46 857,04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8 313,39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454,36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335,55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334,97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131,40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131,40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07 2 01 21160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165,56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165,56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165,56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04 3 02 21030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165,56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602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04 3 02 21030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165,56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65 256,98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17 854,77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17 854,77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17 854,77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525,81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525,81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17 328,96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17 328,96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50 4 00 20410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50 4 00 20410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46 626,51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45 726,12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6 350,45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06 1 01 10100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6 078,87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06 1 01 10100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6 078,87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01 2ИП00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01 2ИП00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39 375,67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36 388,95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35 557,17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831,78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2 976,77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2 976,77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06 1 03 20940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900,39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900,39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326,74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326,74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353,75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169,00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169,00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06 2 01 21160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275,70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1 115 437,64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412 299,25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412 299,25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410 800,45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225 789,06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97 261,45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44 342,45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20,72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81 708,94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2 455,50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1 481,62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958,16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523,46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635,66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330,32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305,34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7 689,30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486,57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7 202,73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279,36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279,36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103,49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82,73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20,76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316,80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237,60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873,97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404,69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469,28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117,50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506,65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399,10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107,55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1 252,07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853,32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398,75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675,60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241,23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01 1 01 23000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01 1 01 23000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4 266,93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3 510,00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756,93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01 1 01 77170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156 550,70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01 1 01 77170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82 377,98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01 1 01 77170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375,36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01 1 01 77170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73 797,36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1 498,80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03 2ИП45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1 467,40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03 2ИП45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1 467,40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14 280,00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14 280,00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14 280,00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14 280,00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9 240,00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5 040,00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589 379,80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589 379,80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552 749,51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162 231,39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80 769,13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33 687,17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491,92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43 998,23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3 284,94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1 589,41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1 113,16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476,25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442,33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386,79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55,54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8 144,90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8 144,90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9 388,75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6 329,48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3 059,27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297,18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297,18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347,74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296,44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188,10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158,40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7 754,07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6 050,15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1 703,92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86,86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299,45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251,45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387,50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329,20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541,33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90,93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8 506,61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6 900,00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1 606,61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556,57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357,80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198,77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269 957,63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179 551,67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1 044,79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01 2 01 77160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89 361,17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L3040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41 361,11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L3040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22 665,38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L3040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18 695,73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R3030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23 971,12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R3030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15 690,40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R3030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8 280,72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S1690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16 639,36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S1690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13 195,78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01 S1690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3 443,58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31 059,14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6 516,29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5 727,32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788,97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S7205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17 259,90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S7205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400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17 259,90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S7210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7 282,95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02 S7210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7 282,95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1 445,44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E2 50980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1 445,44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E2 50980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1 445,44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EВ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4 125,71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EВ 51790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4 125,71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EВ 51790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3 474,28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2 EВ 51790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651,43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15 960,00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15 960,00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15 960,00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15 960,00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13 440,00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40 642,31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40 642,31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40 642,31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38 727,90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36 400,19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2 137,70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190,01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148,20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148,20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01 3 01 20590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46,87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01 3 01 20750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39,60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51,08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51,08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475,87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475,87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01 3 01 23010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868,78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01 3 01 23010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507,78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01 3 01 23010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01 3 01 76890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13 4 03 20230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2 715,02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2 715,02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2 715,02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2 494,79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2 111,53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383,26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02 2 01 20370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02 2 01 20370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30 013,14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10 000,31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3 215,43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01 4 01 78810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3 215,43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01 4 01 78810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01 4 01 78810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1 968,79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01 4 01 78810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1 213,87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734,19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01 4 02 20220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734,19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01 4 02 20220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564,76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01 4 02 20220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169,43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6 050,69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2 995,87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2 995,87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01 4 03 20980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20 012,83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11 960,47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10 616,62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9 103,12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1 406,30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187,57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187,57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1 113,86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1 113,86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8 052,36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177,28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177,28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6 764,38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6 764,38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1 086,06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872,49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213,57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9 308,12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9 308,12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9 308,12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01 1 01 76140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9 308,12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01 1 01 76140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137,69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01 1 01 76140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9 170,43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216 300,13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1 621,09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1 621,09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1 621,09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1 621,09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1 621,09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5 840,18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5 840,18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34,69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5 805,49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102,49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102,49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2ИП34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2ИП34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2ИП35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2ИП35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SИП34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SИП34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SИП35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06 SИП35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21 677,20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21 677,20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18 388,97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17 261,72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12 273,63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932,43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3 993,62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49,00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75,05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64,65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94,80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31,20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229,20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05 1 04 76890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3 288,23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55197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3 288,23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55197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3 288,23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85,80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85,80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85,80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85,80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03 3 01 00000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03 3 01 21190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03 3 01 21190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74,98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175 050,59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172 884,57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123 953,69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80 825,92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63 516,25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15 317,25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1 992,42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189,50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189,50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2 218,50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2 218,50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3 907,44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3 907,44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2 386,59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2 386,59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309,65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306,85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1 189,30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1 189,30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1 177,44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1 177,44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L4670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808,45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L4670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808,45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S6660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30 631,10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01 S6660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30 631,10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3 504,32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3 334,44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2 723,74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595,63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64,08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05 1 02 21000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64,08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37 074,41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33 474,32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30 986,54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2 356,00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131,78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134,53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134,53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1 107,94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1 107,94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1 317,38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1 317,38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525,84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525,84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L5194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402,20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03 L5194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402,20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3 150,13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171,74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171,74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05 1 07 20900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05 1 07 20900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05 1 07 21130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189,43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05 1 07 21130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189,43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L2990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2 762,46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07 L2990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2 762,46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54540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A1 54540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202,02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A2 55191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101,01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A2 55191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101,01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A2 55192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101,01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A2 55192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101,01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2 166,02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2 166,02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2 166,02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2 166,02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839,30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11 075,79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5 625,62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5 625,62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5 447,23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5 447,23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39,25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99,84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05 1 05 21000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99,84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5 450,17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5 450,17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110,80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110,80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4 580,99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4 580,99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05 2 01 20360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69,40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106,40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106,40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10,20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8,63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05 2 01 21160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8,63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607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08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13 4 03 22000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511 899,96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258 673,26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258 673,26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258 673,26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2 682,17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2 669,07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61 432,41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60 882,41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1 438,88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1 438,88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69,74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68,74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266,64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03 1 01 77820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22 432,42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03 1 01 77820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160,13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03 1 01 77820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22 272,29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61 348,94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965,00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60 383,94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58 258,36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57 378,36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557,73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545,33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22,35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22,23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78,90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77,80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28 080,82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429,49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27 651,33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183,30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03 1 01 78730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581,68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03 1 01 78730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581,68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R4040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21 091,44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R4040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21 091,44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R4620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140,78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R4620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140,78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224 303,44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224 303,44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178 721,86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7,70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03 1 01 73020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03 1 01 73020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29 836,28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29 833,88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30 530,18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03 1 01 76280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30 176,68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03 1 01 77190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8 061,77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03 1 01 77190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81,95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03 1 01 77190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7 979,82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03 1 01 77650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03 1 01 77650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0,14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03 1 01 77650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14,18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R3020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110 248,61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R3020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110 248,61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P1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45 581,58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P1 50840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45 581,58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P1 50840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45 581,58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28 911,11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390,07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390,07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03 1 01 52200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26,83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363,24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290,59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03 1 01 52500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72,65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28 521,04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28 521,04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03 2 01 76210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28 521,04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03 2 01 76210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26 469,04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03 2 01 76210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2 050,00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609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03 2 01 76210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42 318,11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2 899,87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2 899,87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2 899,87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2ИП37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374,87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2ИП37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374,87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SИП37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SИП37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04 1 07 23060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04 1 07 23060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32 138,58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32 138,58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27 971,46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27 205,82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16 862,37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3 243,96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300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93,37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5 218,10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1 788,02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269,31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02 1 01 20280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269,31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02 1 01 20320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62,50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02 1 01 20600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74,28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79,50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59,40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02 1 01 20980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59,40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137,45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02 1 01 21000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137,45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4 167,12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23,80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2ИП36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2ИП36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450,32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SИП36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3 693,00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03 SИП36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3 693,00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02 1 02 20380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02 1 02 20380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916,77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3 362,89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3 362,89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3 362,89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94,52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94,52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2 936,69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2 936,69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278,53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261,53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02 5 01 21160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587 024,93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50 4 00 20800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50 4 00 20800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420 905,90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420 905,90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2 318,28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10 1 01 20580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2 318,28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10 1 01 20580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2 318,28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12 325,00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113,00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2ИП29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2ИП29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381,00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2ИП32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SИП29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SИП29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02 SИП32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306 306,39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10 1 03 20570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57 461,62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10 1 03 20570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53 461,62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10 1 03 20570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4 000,00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S6720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248 844,77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03 S6720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248 844,77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1 374,34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04 2ИП43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1 374,34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04 2ИП43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1 374,34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10 1 05 00000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98 581,89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05 S6490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98 581,89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09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10 1 05 S6490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400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98 581,89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04 3 02 21030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04 3 02 21030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2 853,38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2 853,38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2 853,38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2 853,38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02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2 853,38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30 601,05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16 170,55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04 1 01 20630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04 1 01 20630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1 320,00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923,50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923,50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923,50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04 1 04 00000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802,55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04 1 04 20500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802,55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04 1 04 20500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802,55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13 124,50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358,00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SИП26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SИП27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14 430,50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76,50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04 2 01 21070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76,50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04 2 01 21070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76,50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14 354,00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04 2 02 20470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14 354,00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04 2 02 20470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14 354,00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80 446,47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80 446,47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80 446,47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12 1 01 20620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80 146,47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12 1 01 20620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80 146,47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12 1 01 21050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12 1 01 21050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51 266,49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185,11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04 1 05 00000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185,11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04 1 05 77150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185,11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04 1 05 77150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185,11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51 081,38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51 081,38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277,00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11 036,58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11 036,58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37 727,38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04 4 01 11010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37 727,38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50,81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50,81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1 864,91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280,91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1 584,00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13,50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111,20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04 4 01 21160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111,20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09 3 00 00000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09 3 02 00000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09 3 02 20630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614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09 3 02 20630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471,64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3 203,84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3 203,84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1 976,43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180,75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33,24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147,51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1 795,68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50 4 00 10020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1 795,68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50 6 00 00000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1 227,41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50 6 00 10010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50 6 00 10010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41,55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50 6 00 10020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1 185,86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643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06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50 6 00 10020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1 185,86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72 928,71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37 492,74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37 492,74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37 492,74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941,80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14 5 01 10010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941,80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36 550,94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04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14 5 01 10020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36 550,94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4 185,00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4 185,00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4 185,00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14,85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14,85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70,10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14 5 02 20690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70,10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3 865,15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3 016,75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800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848,40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14 5 02 20840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170,00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01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13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14 5 02 20940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64,90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30 699,47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25 350,00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1 601,78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1 601,78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04 1 03 20460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1 601,78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15 404,08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305,95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04 1 06 20440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305,95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694,13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694,13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305,00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447,00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2ИП28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447,00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2ИП39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352,00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SИП23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SИП25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2 780,00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SИП28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06 SИП39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2 525,00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3 144,00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04 1 07 23060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3 144,00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04 1 07 23060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3 144,00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5 200,14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2 369,15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2ИП41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2 369,15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2 110,99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2ИП42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2 110,99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1 08 2ИП44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720,00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5 349,47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5 349,47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04 2 02 20470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5 349,47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04 2 02 20470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5 349,47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14 0 00 00000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14 5 00 00000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14 5 02 00000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644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05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03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14 5 02 20790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200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551,50</w:t>
            </w:r>
          </w:p>
        </w:tc>
      </w:tr>
      <w:tr w:rsidR="00647676" w:rsidRPr="00A80EE1">
        <w:trPr>
          <w:gridBefore w:val="1"/>
        </w:trPr>
        <w:tc>
          <w:tcPr>
            <w:tcW w:w="4826" w:type="dxa"/>
            <w:vAlign w:val="center"/>
          </w:tcPr>
          <w:p w:rsidR="00647676" w:rsidRPr="00A80EE1" w:rsidRDefault="00647676" w:rsidP="00A80EE1">
            <w:pPr>
              <w:jc w:val="both"/>
            </w:pPr>
            <w:r w:rsidRPr="00A80EE1">
              <w:t>Итого</w:t>
            </w:r>
          </w:p>
        </w:tc>
        <w:tc>
          <w:tcPr>
            <w:tcW w:w="50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360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681" w:type="dxa"/>
            <w:vAlign w:val="bottom"/>
          </w:tcPr>
          <w:p w:rsidR="00647676" w:rsidRPr="00A80EE1" w:rsidRDefault="00647676" w:rsidP="00A80EE1">
            <w:pPr>
              <w:jc w:val="center"/>
            </w:pPr>
            <w:r w:rsidRPr="00A80EE1">
              <w:t> </w:t>
            </w:r>
          </w:p>
        </w:tc>
        <w:tc>
          <w:tcPr>
            <w:tcW w:w="526" w:type="dxa"/>
            <w:vAlign w:val="bottom"/>
          </w:tcPr>
          <w:p w:rsidR="00647676" w:rsidRPr="00A80EE1" w:rsidRDefault="00647676" w:rsidP="00A80EE1">
            <w:pPr>
              <w:ind w:left="-108" w:right="-103"/>
              <w:jc w:val="center"/>
            </w:pPr>
            <w:r w:rsidRPr="00A80EE1">
              <w:t> </w:t>
            </w:r>
          </w:p>
        </w:tc>
        <w:tc>
          <w:tcPr>
            <w:tcW w:w="1563" w:type="dxa"/>
            <w:vAlign w:val="bottom"/>
          </w:tcPr>
          <w:p w:rsidR="00647676" w:rsidRPr="00A80EE1" w:rsidRDefault="00647676" w:rsidP="00A80EE1">
            <w:pPr>
              <w:ind w:right="-54"/>
              <w:jc w:val="right"/>
            </w:pPr>
            <w:r w:rsidRPr="00A80EE1">
              <w:t>2 811 264,01</w:t>
            </w:r>
          </w:p>
        </w:tc>
      </w:tr>
    </w:tbl>
    <w:p w:rsidR="00647676" w:rsidRDefault="00647676" w:rsidP="002B5413"/>
    <w:p w:rsidR="00647676" w:rsidRDefault="00647676" w:rsidP="002B5413"/>
    <w:p w:rsidR="00647676" w:rsidRDefault="00647676" w:rsidP="002B5413"/>
    <w:p w:rsidR="00647676" w:rsidRPr="0012413A" w:rsidRDefault="0064767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647676" w:rsidRPr="0012413A" w:rsidRDefault="0064767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647676" w:rsidRDefault="00647676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647676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7676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93E5B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059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3B4A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931</TotalTime>
  <Pages>74</Pages>
  <Words>23474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192</cp:revision>
  <dcterms:created xsi:type="dcterms:W3CDTF">2018-01-17T13:43:00Z</dcterms:created>
  <dcterms:modified xsi:type="dcterms:W3CDTF">2023-03-30T11:40:00Z</dcterms:modified>
</cp:coreProperties>
</file>