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48" w:rsidRDefault="00116A48">
      <w:pPr>
        <w:spacing w:line="240" w:lineRule="exact"/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16A48" w:rsidRDefault="00116A48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2023 год и плановый период 2024 и 2025 годов» </w:t>
      </w:r>
    </w:p>
    <w:p w:rsidR="00116A48" w:rsidRDefault="00116A48">
      <w:pPr>
        <w:jc w:val="both"/>
        <w:rPr>
          <w:sz w:val="28"/>
          <w:szCs w:val="28"/>
        </w:rPr>
      </w:pPr>
    </w:p>
    <w:p w:rsidR="00116A48" w:rsidRDefault="00116A4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116A48" w:rsidRDefault="00116A48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>
        <w:rPr>
          <w:b w:val="0"/>
          <w:bCs w:val="0"/>
          <w:i w:val="0"/>
          <w:iCs w:val="0"/>
        </w:rPr>
        <w:t>ИСТОЧНИКИ</w:t>
      </w:r>
    </w:p>
    <w:p w:rsidR="00116A48" w:rsidRDefault="00116A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116A48" w:rsidRDefault="00116A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116A48" w:rsidRDefault="00116A48">
      <w:pPr>
        <w:spacing w:line="240" w:lineRule="exact"/>
        <w:jc w:val="center"/>
        <w:rPr>
          <w:sz w:val="28"/>
          <w:szCs w:val="28"/>
        </w:rPr>
      </w:pPr>
    </w:p>
    <w:p w:rsidR="00116A48" w:rsidRDefault="00116A48">
      <w:pPr>
        <w:jc w:val="right"/>
      </w:pPr>
      <w:r>
        <w:t xml:space="preserve">                                                                                                                               (тыс. 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8"/>
        <w:gridCol w:w="3415"/>
        <w:gridCol w:w="1800"/>
      </w:tblGrid>
      <w:tr w:rsidR="00116A48" w:rsidRPr="0087103A">
        <w:trPr>
          <w:trHeight w:val="519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Код бюджетной</w:t>
            </w:r>
          </w:p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jc w:val="center"/>
            </w:pPr>
            <w:r w:rsidRPr="0087103A">
              <w:t>Сумма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3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211 606,37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211 606,37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-2 586 808,58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-2 586 808,58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-2 586 808,58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-2 586 808,58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2 798 414,95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jc w:val="center"/>
            </w:pPr>
            <w:r w:rsidRPr="0087103A">
              <w:t>2 798 414,95</w:t>
            </w:r>
          </w:p>
        </w:tc>
      </w:tr>
      <w:tr w:rsidR="00116A48" w:rsidRPr="0087103A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jc w:val="center"/>
            </w:pPr>
            <w:r w:rsidRPr="0087103A">
              <w:t>2 798 414,95</w:t>
            </w:r>
          </w:p>
        </w:tc>
      </w:tr>
      <w:tr w:rsidR="00116A48">
        <w:trPr>
          <w:trHeight w:val="255"/>
        </w:trPr>
        <w:tc>
          <w:tcPr>
            <w:tcW w:w="4428" w:type="dxa"/>
            <w:vAlign w:val="center"/>
          </w:tcPr>
          <w:p w:rsidR="00116A48" w:rsidRPr="0087103A" w:rsidRDefault="00116A48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87103A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116A48" w:rsidRPr="0087103A" w:rsidRDefault="00116A48">
            <w:pPr>
              <w:pStyle w:val="Heading2"/>
              <w:rPr>
                <w:sz w:val="24"/>
                <w:szCs w:val="24"/>
              </w:rPr>
            </w:pPr>
            <w:r w:rsidRPr="0087103A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116A48" w:rsidRPr="0087103A" w:rsidRDefault="00116A48">
            <w:pPr>
              <w:jc w:val="center"/>
            </w:pPr>
            <w:r w:rsidRPr="0087103A">
              <w:t>2 798 414,95</w:t>
            </w:r>
          </w:p>
        </w:tc>
      </w:tr>
    </w:tbl>
    <w:p w:rsidR="00116A48" w:rsidRDefault="00116A48">
      <w:pPr>
        <w:pStyle w:val="Header"/>
        <w:tabs>
          <w:tab w:val="left" w:pos="708"/>
        </w:tabs>
      </w:pPr>
    </w:p>
    <w:p w:rsidR="00116A48" w:rsidRDefault="00116A48">
      <w:pPr>
        <w:pStyle w:val="Header"/>
        <w:tabs>
          <w:tab w:val="left" w:pos="708"/>
        </w:tabs>
      </w:pPr>
    </w:p>
    <w:p w:rsidR="00116A48" w:rsidRDefault="00116A48">
      <w:pPr>
        <w:pStyle w:val="Header"/>
        <w:tabs>
          <w:tab w:val="left" w:pos="708"/>
        </w:tabs>
      </w:pPr>
    </w:p>
    <w:p w:rsidR="00116A48" w:rsidRDefault="00116A48" w:rsidP="008E340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116A48" w:rsidRDefault="00116A48" w:rsidP="008E340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муниципального  </w:t>
      </w:r>
    </w:p>
    <w:p w:rsidR="00116A48" w:rsidRDefault="00116A48" w:rsidP="008E340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sectPr w:rsidR="00116A48" w:rsidSect="00BC2C43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16A48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22AB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3F2A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1F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C3D98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7103A"/>
    <w:rsid w:val="00881379"/>
    <w:rsid w:val="008820D8"/>
    <w:rsid w:val="0089039A"/>
    <w:rsid w:val="00892056"/>
    <w:rsid w:val="0089255A"/>
    <w:rsid w:val="008A19ED"/>
    <w:rsid w:val="008A3005"/>
    <w:rsid w:val="008A311F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3401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2C43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65CFE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0010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86E4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  <w:rsid w:val="15F4582E"/>
    <w:rsid w:val="29492B5D"/>
    <w:rsid w:val="6C2E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4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C43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2C43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2C43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2C43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C2C43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C2C43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C2C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2C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232</Words>
  <Characters>1324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98</cp:revision>
  <cp:lastPrinted>2023-06-15T11:18:00Z</cp:lastPrinted>
  <dcterms:created xsi:type="dcterms:W3CDTF">2019-02-12T07:02:00Z</dcterms:created>
  <dcterms:modified xsi:type="dcterms:W3CDTF">2023-11-02T08:08:00Z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4E4CE3D38E50402B86BC89929B0D47B1</vt:lpwstr>
  </property>
</Properties>
</file>