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47E02" w14:textId="77777777" w:rsidR="00764DDA" w:rsidRPr="00C06A01" w:rsidRDefault="00764DDA" w:rsidP="00764DDA">
      <w:pPr>
        <w:widowControl w:val="0"/>
        <w:tabs>
          <w:tab w:val="left" w:pos="81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МУНИЦИПАЛЬНОЕ БЮДЖЕТНОЕ УЧРЕЖДЕНИЕ</w:t>
      </w:r>
    </w:p>
    <w:p w14:paraId="5997F002" w14:textId="39EAD5AF" w:rsidR="00764DDA" w:rsidRPr="00C06A01" w:rsidRDefault="00764DDA" w:rsidP="00764DDA">
      <w:pPr>
        <w:widowControl w:val="0"/>
        <w:tabs>
          <w:tab w:val="left" w:pos="81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«КОММУНАЛЬНОЕ ХОЗЯЙСТВО»</w:t>
      </w:r>
    </w:p>
    <w:p w14:paraId="0163A37F" w14:textId="77777777" w:rsidR="00764DDA" w:rsidRPr="00C06A01" w:rsidRDefault="00764DDA" w:rsidP="00764DDA">
      <w:pPr>
        <w:widowControl w:val="0"/>
        <w:tabs>
          <w:tab w:val="left" w:pos="81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03B47A" w14:textId="1FDE407A" w:rsidR="00CF67C6" w:rsidRPr="00C06A01" w:rsidRDefault="00764DDA" w:rsidP="00764DDA">
      <w:pPr>
        <w:widowControl w:val="0"/>
        <w:tabs>
          <w:tab w:val="left" w:pos="348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П Р И К А З</w:t>
      </w:r>
    </w:p>
    <w:p w14:paraId="422FAE9F" w14:textId="77777777" w:rsidR="002F558A" w:rsidRPr="00C06A01" w:rsidRDefault="002F558A" w:rsidP="00764D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C2C46" w:rsidRPr="00C06A01" w14:paraId="25EE6EB1" w14:textId="77777777" w:rsidTr="00764DDA">
        <w:tc>
          <w:tcPr>
            <w:tcW w:w="3190" w:type="dxa"/>
          </w:tcPr>
          <w:p w14:paraId="55A1C87C" w14:textId="38CFB241" w:rsidR="00764DDA" w:rsidRPr="00C06A01" w:rsidRDefault="00764DDA" w:rsidP="002B5BA3">
            <w:pPr>
              <w:widowControl w:val="0"/>
              <w:suppressAutoHyphens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06A0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«</w:t>
            </w:r>
            <w:r w:rsidR="002B5B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20</w:t>
            </w:r>
            <w:r w:rsidRPr="00C06A0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» </w:t>
            </w:r>
            <w:r w:rsidR="0079354E" w:rsidRPr="00C06A0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марта </w:t>
            </w:r>
            <w:r w:rsidRPr="00C06A0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202</w:t>
            </w:r>
            <w:r w:rsidR="0079354E" w:rsidRPr="00C06A0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5</w:t>
            </w:r>
            <w:r w:rsidRPr="00C06A0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г.</w:t>
            </w:r>
          </w:p>
        </w:tc>
        <w:tc>
          <w:tcPr>
            <w:tcW w:w="3190" w:type="dxa"/>
          </w:tcPr>
          <w:p w14:paraId="3A952174" w14:textId="2C43DCDA" w:rsidR="00764DDA" w:rsidRPr="00C06A01" w:rsidRDefault="00764DDA" w:rsidP="00764DDA">
            <w:pPr>
              <w:widowControl w:val="0"/>
              <w:suppressAutoHyphens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06A0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г. Светлоград</w:t>
            </w:r>
          </w:p>
        </w:tc>
        <w:tc>
          <w:tcPr>
            <w:tcW w:w="3190" w:type="dxa"/>
          </w:tcPr>
          <w:p w14:paraId="063121E8" w14:textId="09BD6FC3" w:rsidR="00764DDA" w:rsidRPr="00C06A01" w:rsidRDefault="00764DDA" w:rsidP="002B5BA3">
            <w:pPr>
              <w:widowControl w:val="0"/>
              <w:suppressAutoHyphens/>
              <w:ind w:left="-57" w:right="-57"/>
              <w:jc w:val="right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06A0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 </w:t>
            </w:r>
            <w:r w:rsidR="002B5B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38</w:t>
            </w:r>
            <w:bookmarkStart w:id="0" w:name="_GoBack"/>
            <w:bookmarkEnd w:id="0"/>
          </w:p>
        </w:tc>
      </w:tr>
    </w:tbl>
    <w:p w14:paraId="3A4ADECE" w14:textId="2C5C4B62" w:rsidR="002F558A" w:rsidRPr="00C06A01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69C4D722" w14:textId="77777777" w:rsidR="0079354E" w:rsidRPr="00C06A01" w:rsidRDefault="00CF67C6" w:rsidP="0079354E">
      <w:pPr>
        <w:widowControl w:val="0"/>
        <w:tabs>
          <w:tab w:val="left" w:pos="7060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 xml:space="preserve">О </w:t>
      </w:r>
      <w:r w:rsidR="0079354E" w:rsidRPr="00C06A01">
        <w:rPr>
          <w:rFonts w:ascii="Times New Roman" w:hAnsi="Times New Roman" w:cs="Times New Roman"/>
          <w:sz w:val="28"/>
          <w:szCs w:val="28"/>
        </w:rPr>
        <w:t>продаже имущества посредством</w:t>
      </w:r>
    </w:p>
    <w:p w14:paraId="784DF0A1" w14:textId="19C305DE" w:rsidR="00CF67C6" w:rsidRPr="00C06A01" w:rsidRDefault="0079354E" w:rsidP="0079354E">
      <w:pPr>
        <w:widowControl w:val="0"/>
        <w:tabs>
          <w:tab w:val="left" w:pos="7060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публичного предложения</w:t>
      </w:r>
    </w:p>
    <w:p w14:paraId="4E2BBD25" w14:textId="77777777" w:rsidR="0079354E" w:rsidRPr="00C06A01" w:rsidRDefault="0079354E" w:rsidP="002073E5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E53845" w14:textId="05A54911" w:rsidR="00CF67C6" w:rsidRPr="00C06A01" w:rsidRDefault="00CF67C6" w:rsidP="002073E5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В соответствии</w:t>
      </w:r>
      <w:r w:rsidR="00A06DF5" w:rsidRPr="00C06A01">
        <w:rPr>
          <w:rFonts w:ascii="Times New Roman" w:hAnsi="Times New Roman" w:cs="Times New Roman"/>
          <w:sz w:val="28"/>
          <w:szCs w:val="28"/>
        </w:rPr>
        <w:t xml:space="preserve"> с</w:t>
      </w:r>
      <w:r w:rsidR="00D547A5" w:rsidRPr="00C06A01">
        <w:rPr>
          <w:rFonts w:ascii="Times New Roman" w:hAnsi="Times New Roman" w:cs="Times New Roman"/>
          <w:sz w:val="28"/>
          <w:szCs w:val="28"/>
        </w:rPr>
        <w:t xml:space="preserve">о статьей </w:t>
      </w:r>
      <w:r w:rsidR="004E688E" w:rsidRPr="00C06A01">
        <w:rPr>
          <w:rFonts w:ascii="Times New Roman" w:hAnsi="Times New Roman" w:cs="Times New Roman"/>
          <w:sz w:val="28"/>
          <w:szCs w:val="28"/>
        </w:rPr>
        <w:t xml:space="preserve">23 </w:t>
      </w:r>
      <w:r w:rsidRPr="00C06A01">
        <w:rPr>
          <w:rFonts w:ascii="Times New Roman" w:hAnsi="Times New Roman" w:cs="Times New Roman"/>
          <w:sz w:val="28"/>
          <w:szCs w:val="28"/>
        </w:rPr>
        <w:t>Федеральн</w:t>
      </w:r>
      <w:r w:rsidR="00D547A5" w:rsidRPr="00C06A01">
        <w:rPr>
          <w:rFonts w:ascii="Times New Roman" w:hAnsi="Times New Roman" w:cs="Times New Roman"/>
          <w:sz w:val="28"/>
          <w:szCs w:val="28"/>
        </w:rPr>
        <w:t>ого</w:t>
      </w:r>
      <w:r w:rsidRPr="00C06A0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547A5" w:rsidRPr="00C06A01">
        <w:rPr>
          <w:rFonts w:ascii="Times New Roman" w:hAnsi="Times New Roman" w:cs="Times New Roman"/>
          <w:sz w:val="28"/>
          <w:szCs w:val="28"/>
        </w:rPr>
        <w:t>а</w:t>
      </w:r>
      <w:r w:rsidRPr="00C06A01">
        <w:rPr>
          <w:rFonts w:ascii="Times New Roman" w:hAnsi="Times New Roman" w:cs="Times New Roman"/>
          <w:sz w:val="28"/>
          <w:szCs w:val="28"/>
        </w:rPr>
        <w:t xml:space="preserve"> от 21 декабря 2001 года №</w:t>
      </w:r>
      <w:r w:rsidR="002073E5" w:rsidRPr="00C06A01">
        <w:rPr>
          <w:rFonts w:ascii="Times New Roman" w:hAnsi="Times New Roman" w:cs="Times New Roman"/>
          <w:sz w:val="28"/>
          <w:szCs w:val="28"/>
        </w:rPr>
        <w:t> </w:t>
      </w:r>
      <w:r w:rsidRPr="00C06A01">
        <w:rPr>
          <w:rFonts w:ascii="Times New Roman" w:hAnsi="Times New Roman" w:cs="Times New Roman"/>
          <w:sz w:val="28"/>
          <w:szCs w:val="28"/>
        </w:rPr>
        <w:t>178-ФЗ «О приватизации государственного и муниципального имущества», постановлением Правительства Российской Федерации от 27 августа 2012</w:t>
      </w:r>
      <w:r w:rsidR="00A06DF5" w:rsidRPr="00C06A01">
        <w:rPr>
          <w:rFonts w:ascii="Times New Roman" w:hAnsi="Times New Roman" w:cs="Times New Roman"/>
          <w:sz w:val="28"/>
          <w:szCs w:val="28"/>
        </w:rPr>
        <w:t xml:space="preserve"> г.</w:t>
      </w:r>
      <w:r w:rsidRPr="00C06A01">
        <w:rPr>
          <w:rFonts w:ascii="Times New Roman" w:hAnsi="Times New Roman" w:cs="Times New Roman"/>
          <w:sz w:val="28"/>
          <w:szCs w:val="28"/>
        </w:rPr>
        <w:t xml:space="preserve"> №</w:t>
      </w:r>
      <w:r w:rsidR="002073E5" w:rsidRPr="00C06A01">
        <w:rPr>
          <w:rFonts w:ascii="Times New Roman" w:hAnsi="Times New Roman" w:cs="Times New Roman"/>
          <w:sz w:val="28"/>
          <w:szCs w:val="28"/>
        </w:rPr>
        <w:t> </w:t>
      </w:r>
      <w:r w:rsidRPr="00C06A01">
        <w:rPr>
          <w:rFonts w:ascii="Times New Roman" w:hAnsi="Times New Roman" w:cs="Times New Roman"/>
          <w:sz w:val="28"/>
          <w:szCs w:val="28"/>
        </w:rPr>
        <w:t>860 «Об организации и проведении продажи государственного или муниципального имущества в электронной форме»,</w:t>
      </w:r>
      <w:r w:rsidR="002073E5" w:rsidRPr="00C06A01">
        <w:rPr>
          <w:rFonts w:ascii="Times New Roman" w:hAnsi="Times New Roman" w:cs="Times New Roman"/>
          <w:sz w:val="28"/>
          <w:szCs w:val="28"/>
        </w:rPr>
        <w:t xml:space="preserve"> решениями совета депутатов Петровского городского округа Ставропольского края от 23.03.2018 № 23 «Об утверждении Положения о приватизации муниципального имущества Петровского городского округа Ставропольского края», от 20.04.2023 № 30 «Об утверждении Порядка предоставления во владение и (или) пользование муниципального имущества Петровского городского округа Ставропольского края», решением совета депутатов Петровского муниципального округа Ставропольского края от 23.11.2023 № 109 «Об утверждении Прогнозного плана (программы) приватизации муниципального имущества Петровского муниципального округа Ставропольского края на 2024 год»</w:t>
      </w:r>
    </w:p>
    <w:p w14:paraId="5FAC8DD9" w14:textId="77777777" w:rsidR="00CF67C6" w:rsidRPr="00C06A01" w:rsidRDefault="00CF67C6" w:rsidP="002073E5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CAB56A" w14:textId="0B4ADB19" w:rsidR="00CF67C6" w:rsidRPr="00C06A01" w:rsidRDefault="002073E5" w:rsidP="002073E5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ПРИКАЗЫВАЮ:</w:t>
      </w:r>
    </w:p>
    <w:p w14:paraId="709E9FD0" w14:textId="77777777" w:rsidR="00CF67C6" w:rsidRPr="00C06A01" w:rsidRDefault="00CF67C6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374EF7" w14:textId="623E9A54" w:rsidR="00E332FF" w:rsidRPr="00C06A01" w:rsidRDefault="00DF6D2B" w:rsidP="00B235C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1.</w:t>
      </w:r>
      <w:r w:rsidR="002073E5" w:rsidRPr="00C06A01">
        <w:rPr>
          <w:rFonts w:ascii="Times New Roman" w:hAnsi="Times New Roman" w:cs="Times New Roman"/>
          <w:sz w:val="28"/>
          <w:szCs w:val="28"/>
        </w:rPr>
        <w:t> </w:t>
      </w:r>
      <w:r w:rsidRPr="00C06A01">
        <w:rPr>
          <w:rFonts w:ascii="Times New Roman" w:hAnsi="Times New Roman" w:cs="Times New Roman"/>
          <w:sz w:val="28"/>
          <w:szCs w:val="28"/>
        </w:rPr>
        <w:t xml:space="preserve">Осуществить продажу </w:t>
      </w:r>
      <w:r w:rsidR="00E332FF" w:rsidRPr="00C06A01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Pr="00C06A01">
        <w:rPr>
          <w:rFonts w:ascii="Times New Roman" w:hAnsi="Times New Roman" w:cs="Times New Roman"/>
          <w:sz w:val="28"/>
          <w:szCs w:val="28"/>
        </w:rPr>
        <w:t>движимого имущества</w:t>
      </w:r>
      <w:r w:rsidR="002073E5" w:rsidRPr="00C06A01">
        <w:rPr>
          <w:rFonts w:ascii="Times New Roman" w:hAnsi="Times New Roman" w:cs="Times New Roman"/>
          <w:sz w:val="28"/>
          <w:szCs w:val="28"/>
        </w:rPr>
        <w:t xml:space="preserve"> – транспортного средства</w:t>
      </w:r>
      <w:r w:rsidRPr="00C06A01">
        <w:rPr>
          <w:rFonts w:ascii="Times New Roman" w:hAnsi="Times New Roman" w:cs="Times New Roman"/>
          <w:sz w:val="28"/>
          <w:szCs w:val="28"/>
        </w:rPr>
        <w:t>,</w:t>
      </w:r>
      <w:r w:rsidR="002073E5" w:rsidRPr="00C06A01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Петровского муниципального округа Ставропольского края и закрепленного за муниципальным бюджетным учреждением «Коммунальное хозяйство» на праве оперативного управления</w:t>
      </w:r>
      <w:r w:rsidR="005A1A71" w:rsidRPr="00C06A01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8717D" w:rsidRPr="00C06A01">
        <w:rPr>
          <w:rFonts w:ascii="Times New Roman" w:hAnsi="Times New Roman" w:cs="Times New Roman"/>
          <w:sz w:val="28"/>
          <w:szCs w:val="28"/>
        </w:rPr>
        <w:t xml:space="preserve"> </w:t>
      </w:r>
      <w:r w:rsidR="005A1A71" w:rsidRPr="00C06A01">
        <w:rPr>
          <w:rFonts w:ascii="Times New Roman" w:hAnsi="Times New Roman" w:cs="Times New Roman"/>
          <w:sz w:val="28"/>
          <w:szCs w:val="28"/>
        </w:rPr>
        <w:t>– транспортное средство)</w:t>
      </w:r>
      <w:r w:rsidR="00DE6411" w:rsidRPr="00C06A01">
        <w:rPr>
          <w:rFonts w:ascii="Times New Roman" w:hAnsi="Times New Roman" w:cs="Times New Roman"/>
          <w:sz w:val="28"/>
          <w:szCs w:val="28"/>
        </w:rPr>
        <w:t>,</w:t>
      </w:r>
      <w:r w:rsidR="00E332FF" w:rsidRPr="00C06A01">
        <w:rPr>
          <w:rFonts w:ascii="Times New Roman" w:hAnsi="Times New Roman" w:cs="Times New Roman"/>
          <w:sz w:val="28"/>
          <w:szCs w:val="28"/>
        </w:rPr>
        <w:t xml:space="preserve"> посредством публичного предложения:</w:t>
      </w:r>
    </w:p>
    <w:p w14:paraId="5CCD5FBD" w14:textId="253359E1" w:rsidR="005A1A71" w:rsidRPr="00C06A01" w:rsidRDefault="005A1A71" w:rsidP="005A1A7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1</w:t>
      </w:r>
      <w:r w:rsidR="00BE6475" w:rsidRPr="00C06A01">
        <w:rPr>
          <w:rFonts w:ascii="Times New Roman" w:hAnsi="Times New Roman" w:cs="Times New Roman"/>
          <w:sz w:val="28"/>
          <w:szCs w:val="28"/>
        </w:rPr>
        <w:t>)</w:t>
      </w:r>
      <w:r w:rsidR="00B63F25" w:rsidRPr="00C06A01">
        <w:rPr>
          <w:rFonts w:ascii="Times New Roman" w:hAnsi="Times New Roman" w:cs="Times New Roman"/>
          <w:sz w:val="28"/>
          <w:szCs w:val="28"/>
        </w:rPr>
        <w:t xml:space="preserve"> Лот </w:t>
      </w:r>
      <w:r w:rsidR="00FB5F64" w:rsidRPr="00C06A01">
        <w:rPr>
          <w:rFonts w:ascii="Times New Roman" w:hAnsi="Times New Roman" w:cs="Times New Roman"/>
          <w:sz w:val="28"/>
          <w:szCs w:val="28"/>
        </w:rPr>
        <w:t xml:space="preserve">№ </w:t>
      </w:r>
      <w:r w:rsidR="00B63F25" w:rsidRPr="00C06A01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C06A01" w:rsidRPr="00C06A01" w14:paraId="2F2EE43F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70818106" w14:textId="77777777" w:rsidR="005A1A71" w:rsidRPr="00C06A01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333FBC7D" w14:textId="77777777" w:rsidR="005A1A71" w:rsidRPr="00C06A01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06A01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C06A01" w:rsidRPr="00C06A01" w14:paraId="0DBE29F7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34F720C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C06A01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07B033C1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C06A01">
              <w:rPr>
                <w:rFonts w:ascii="Times New Roman" w:hAnsi="Times New Roman"/>
                <w:sz w:val="28"/>
                <w:szCs w:val="28"/>
              </w:rPr>
              <w:t>Мусоровоз с боковой загрузкой</w:t>
            </w:r>
            <w:r w:rsidRPr="00C06A01">
              <w:rPr>
                <w:rFonts w:ascii="Times New Roman" w:hAnsi="Times New Roman"/>
                <w:sz w:val="28"/>
                <w:szCs w:val="28"/>
              </w:rPr>
              <w:br/>
              <w:t>КО-440-3</w:t>
            </w:r>
          </w:p>
        </w:tc>
      </w:tr>
      <w:tr w:rsidR="00C06A01" w:rsidRPr="00C06A01" w14:paraId="1FE90DAD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535C9AB5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2A7F184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XVL48321080001724</w:t>
            </w:r>
          </w:p>
        </w:tc>
      </w:tr>
      <w:tr w:rsidR="00C06A01" w:rsidRPr="00C06A01" w14:paraId="05D843F2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4ABE6C94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6585597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bCs/>
                <w:sz w:val="28"/>
                <w:szCs w:val="28"/>
              </w:rPr>
              <w:t>Р008ОХ26</w:t>
            </w:r>
          </w:p>
        </w:tc>
      </w:tr>
      <w:tr w:rsidR="00C06A01" w:rsidRPr="00C06A01" w14:paraId="5140C5CD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54B35655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F03D64A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bCs/>
                <w:sz w:val="28"/>
                <w:szCs w:val="28"/>
              </w:rPr>
              <w:t>Специализированный прочее</w:t>
            </w:r>
          </w:p>
        </w:tc>
      </w:tr>
      <w:tr w:rsidR="00C06A01" w:rsidRPr="00C06A01" w14:paraId="0983158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CF1191F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85D9754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</w:p>
        </w:tc>
      </w:tr>
      <w:tr w:rsidR="00C06A01" w:rsidRPr="00C06A01" w14:paraId="3894DACB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4DED097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2F4E8D3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2008</w:t>
            </w:r>
          </w:p>
        </w:tc>
      </w:tr>
      <w:tr w:rsidR="00C06A01" w:rsidRPr="00C06A01" w14:paraId="1980390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19A6634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B4FA52B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523100 81007309</w:t>
            </w:r>
          </w:p>
        </w:tc>
      </w:tr>
      <w:tr w:rsidR="00C06A01" w:rsidRPr="00C06A01" w14:paraId="4A76309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718127C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18A1C8E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33070080961767</w:t>
            </w:r>
          </w:p>
        </w:tc>
      </w:tr>
      <w:tr w:rsidR="00C06A01" w:rsidRPr="00C06A01" w14:paraId="2E0C48A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332721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314E908D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33070080152042</w:t>
            </w:r>
          </w:p>
        </w:tc>
      </w:tr>
      <w:tr w:rsidR="00C06A01" w:rsidRPr="00C06A01" w14:paraId="0BB52C6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284C7AA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9090FF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Белый</w:t>
            </w:r>
          </w:p>
        </w:tc>
      </w:tr>
      <w:tr w:rsidR="00C06A01" w:rsidRPr="00C06A01" w14:paraId="04BB57D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40761AF4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DF4D5D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Бензиновый на бензине</w:t>
            </w:r>
          </w:p>
        </w:tc>
      </w:tr>
      <w:tr w:rsidR="00C06A01" w:rsidRPr="00C06A01" w14:paraId="10E6EC4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226A82E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00EBFF5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Третий</w:t>
            </w:r>
          </w:p>
        </w:tc>
      </w:tr>
      <w:tr w:rsidR="00C06A01" w:rsidRPr="00C06A01" w14:paraId="671D1A5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6032435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190B283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82.000/111.5</w:t>
            </w:r>
          </w:p>
        </w:tc>
      </w:tr>
      <w:tr w:rsidR="00C06A01" w:rsidRPr="00C06A01" w14:paraId="388888B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28851C5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Рабочий объем (см</w:t>
            </w:r>
            <w:r w:rsidRPr="00C06A0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3</w:t>
            </w: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2B5EE6D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4 670</w:t>
            </w:r>
          </w:p>
        </w:tc>
      </w:tr>
      <w:tr w:rsidR="00C06A01" w:rsidRPr="00C06A01" w14:paraId="5E3BF920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8F29CE4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E79B5B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7 850</w:t>
            </w:r>
          </w:p>
        </w:tc>
      </w:tr>
      <w:tr w:rsidR="00C06A01" w:rsidRPr="00C06A01" w14:paraId="46BAB50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DD138CF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E7D4487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4 530</w:t>
            </w:r>
          </w:p>
        </w:tc>
      </w:tr>
      <w:tr w:rsidR="00C06A01" w:rsidRPr="00C06A01" w14:paraId="650AB24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3BF9A0C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885834B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240 000</w:t>
            </w:r>
          </w:p>
        </w:tc>
      </w:tr>
      <w:tr w:rsidR="00C06A01" w:rsidRPr="00C06A01" w14:paraId="7F69EA21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6664C6B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D8EA405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ОАО КОММАШ</w:t>
            </w:r>
          </w:p>
          <w:p w14:paraId="64375D62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(г. АРЗАМАС РОССИЯ);</w:t>
            </w:r>
          </w:p>
          <w:p w14:paraId="3B066553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одобрение типа ТС № - РОСС RU.MT15.E01618 от 10.01.2008 ФОНД СКИ Г. САНКТ-ПЕТЕРБУРГ</w:t>
            </w:r>
          </w:p>
        </w:tc>
      </w:tr>
    </w:tbl>
    <w:p w14:paraId="3D580C4B" w14:textId="5E7DC505" w:rsidR="005A1A71" w:rsidRPr="00C06A01" w:rsidRDefault="00EE586E" w:rsidP="00EE586E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C06A01">
        <w:rPr>
          <w:rFonts w:ascii="Times New Roman" w:hAnsi="Times New Roman"/>
          <w:bCs/>
          <w:sz w:val="28"/>
          <w:szCs w:val="28"/>
        </w:rPr>
        <w:t>2</w:t>
      </w:r>
      <w:r w:rsidR="002A3BF6" w:rsidRPr="00C06A01">
        <w:rPr>
          <w:rFonts w:ascii="Times New Roman" w:hAnsi="Times New Roman"/>
          <w:bCs/>
          <w:sz w:val="28"/>
          <w:szCs w:val="28"/>
        </w:rPr>
        <w:t>)</w:t>
      </w:r>
      <w:r w:rsidR="00FB5F64" w:rsidRPr="00C06A01">
        <w:rPr>
          <w:rFonts w:ascii="Times New Roman" w:hAnsi="Times New Roman"/>
          <w:bCs/>
          <w:sz w:val="28"/>
          <w:szCs w:val="28"/>
        </w:rPr>
        <w:t xml:space="preserve"> Лот №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C06A01" w:rsidRPr="00C06A01" w14:paraId="006915D4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75DC6239" w14:textId="77777777" w:rsidR="005A1A71" w:rsidRPr="00C06A01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22B121C4" w14:textId="77777777" w:rsidR="005A1A71" w:rsidRPr="00C06A01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06A01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C06A01" w:rsidRPr="00C06A01" w14:paraId="0F563904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5A770D47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C06A01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24453D87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A01">
              <w:rPr>
                <w:rFonts w:ascii="Times New Roman" w:hAnsi="Times New Roman"/>
                <w:sz w:val="28"/>
                <w:szCs w:val="28"/>
              </w:rPr>
              <w:t>Мусоровоз</w:t>
            </w:r>
            <w:r w:rsidRPr="00C06A0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06A01">
              <w:rPr>
                <w:rFonts w:ascii="Times New Roman" w:hAnsi="Times New Roman"/>
                <w:sz w:val="28"/>
                <w:szCs w:val="28"/>
              </w:rPr>
              <w:t>КО-440-</w:t>
            </w:r>
            <w:r w:rsidRPr="00C06A0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C06A01" w:rsidRPr="00C06A01" w14:paraId="461AA3D6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79D6012D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1F81A6E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XVL483200B0001923</w:t>
            </w:r>
          </w:p>
        </w:tc>
      </w:tr>
      <w:tr w:rsidR="00C06A01" w:rsidRPr="00C06A01" w14:paraId="3BABE947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070C133A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4A3A4F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bCs/>
                <w:sz w:val="28"/>
                <w:szCs w:val="28"/>
              </w:rPr>
              <w:t>Р157УЕ26</w:t>
            </w:r>
          </w:p>
        </w:tc>
      </w:tr>
      <w:tr w:rsidR="00C06A01" w:rsidRPr="00C06A01" w14:paraId="295FD121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4D2116F1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97A06B4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bCs/>
                <w:sz w:val="28"/>
                <w:szCs w:val="28"/>
              </w:rPr>
              <w:t>Грузовой бортовой</w:t>
            </w:r>
          </w:p>
        </w:tc>
      </w:tr>
      <w:tr w:rsidR="00C06A01" w:rsidRPr="00C06A01" w14:paraId="2843379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5BE69922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388D8565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</w:p>
        </w:tc>
      </w:tr>
      <w:tr w:rsidR="00C06A01" w:rsidRPr="00C06A01" w14:paraId="34D033D9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5B7F1F9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CCAA2B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2011</w:t>
            </w:r>
          </w:p>
        </w:tc>
      </w:tr>
      <w:tr w:rsidR="00C06A01" w:rsidRPr="00C06A01" w14:paraId="0092972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261D3B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E02E831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508300 В0295914</w:t>
            </w:r>
          </w:p>
        </w:tc>
      </w:tr>
      <w:tr w:rsidR="00C06A01" w:rsidRPr="00C06A01" w14:paraId="3BF7A11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2BDE76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A61FB6F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433362</w:t>
            </w:r>
            <w:r w:rsidRPr="00C06A01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</w:t>
            </w: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3505582</w:t>
            </w:r>
          </w:p>
        </w:tc>
      </w:tr>
      <w:tr w:rsidR="00C06A01" w:rsidRPr="00C06A01" w14:paraId="0FC0D03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25EB9D53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AFF5084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433360B0073855</w:t>
            </w:r>
          </w:p>
        </w:tc>
      </w:tr>
      <w:tr w:rsidR="00C06A01" w:rsidRPr="00C06A01" w14:paraId="792F7EF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730095E9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883F3DE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Синий</w:t>
            </w:r>
          </w:p>
        </w:tc>
      </w:tr>
      <w:tr w:rsidR="00C06A01" w:rsidRPr="00C06A01" w14:paraId="0D0EADB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E26923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8C307CB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Бензиновый</w:t>
            </w:r>
          </w:p>
        </w:tc>
      </w:tr>
      <w:tr w:rsidR="00C06A01" w:rsidRPr="00C06A01" w14:paraId="2070D03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72C384E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678B97D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Третий</w:t>
            </w:r>
          </w:p>
        </w:tc>
      </w:tr>
      <w:tr w:rsidR="00C06A01" w:rsidRPr="00C06A01" w14:paraId="50FC3F1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22F1C094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F75B061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98.6/134.0</w:t>
            </w:r>
          </w:p>
        </w:tc>
      </w:tr>
      <w:tr w:rsidR="00C06A01" w:rsidRPr="00C06A01" w14:paraId="04E6D50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80C7A77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Рабочий объем (см</w:t>
            </w:r>
            <w:r w:rsidRPr="00C06A0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3</w:t>
            </w: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1C31AC6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6 000</w:t>
            </w:r>
          </w:p>
        </w:tc>
      </w:tr>
      <w:tr w:rsidR="00C06A01" w:rsidRPr="00C06A01" w14:paraId="594F9C5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6864E3F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9749A49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11 200</w:t>
            </w:r>
          </w:p>
        </w:tc>
      </w:tr>
      <w:tr w:rsidR="00C06A01" w:rsidRPr="00C06A01" w14:paraId="6F6E02D0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5E2E7E50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B0BDCC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6 350</w:t>
            </w:r>
          </w:p>
        </w:tc>
      </w:tr>
      <w:tr w:rsidR="00C06A01" w:rsidRPr="00C06A01" w14:paraId="0DD6AB48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A6EDF3E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774D21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195 000</w:t>
            </w:r>
          </w:p>
        </w:tc>
      </w:tr>
      <w:tr w:rsidR="00C06A01" w:rsidRPr="00C06A01" w14:paraId="661D6AF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F7596C9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268E9C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ОАО «КОММАШ» г. Арзамас (РОССИЯ);</w:t>
            </w:r>
          </w:p>
          <w:p w14:paraId="2B39DE99" w14:textId="77777777" w:rsidR="005A1A71" w:rsidRPr="00C06A01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6A01">
              <w:rPr>
                <w:rFonts w:ascii="Times New Roman" w:eastAsia="Times New Roman" w:hAnsi="Times New Roman"/>
                <w:sz w:val="28"/>
                <w:szCs w:val="28"/>
              </w:rPr>
              <w:t>одобрение типа ТС № - E-RU.MT15.B.00014 от 14.06.2011 ОС ЦС «СКМ»</w:t>
            </w:r>
          </w:p>
        </w:tc>
      </w:tr>
    </w:tbl>
    <w:p w14:paraId="1065D598" w14:textId="42FA2335" w:rsidR="00DF6D2B" w:rsidRPr="00C06A01" w:rsidRDefault="00DF6D2B" w:rsidP="005A1A7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D2B30" w14:textId="53D5751D" w:rsidR="00FC685C" w:rsidRPr="00C06A01" w:rsidRDefault="0020517B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2.</w:t>
      </w:r>
      <w:r w:rsidR="005A1A71" w:rsidRPr="00C06A01">
        <w:rPr>
          <w:rFonts w:ascii="Times New Roman" w:hAnsi="Times New Roman" w:cs="Times New Roman"/>
          <w:sz w:val="28"/>
          <w:szCs w:val="28"/>
        </w:rPr>
        <w:t> </w:t>
      </w:r>
      <w:r w:rsidRPr="00C06A01">
        <w:rPr>
          <w:rFonts w:ascii="Times New Roman" w:hAnsi="Times New Roman" w:cs="Times New Roman"/>
          <w:sz w:val="28"/>
          <w:szCs w:val="28"/>
        </w:rPr>
        <w:t xml:space="preserve">Провести </w:t>
      </w:r>
      <w:bookmarkStart w:id="1" w:name="_Hlk193327997"/>
      <w:r w:rsidR="00962B9E" w:rsidRPr="00C06A01">
        <w:rPr>
          <w:rFonts w:ascii="Times New Roman" w:hAnsi="Times New Roman" w:cs="Times New Roman"/>
          <w:sz w:val="28"/>
          <w:szCs w:val="28"/>
        </w:rPr>
        <w:t xml:space="preserve">продажу имущества посредством публичного предложения </w:t>
      </w:r>
      <w:bookmarkEnd w:id="1"/>
      <w:r w:rsidRPr="00C06A01">
        <w:rPr>
          <w:rFonts w:ascii="Times New Roman" w:hAnsi="Times New Roman" w:cs="Times New Roman"/>
          <w:sz w:val="28"/>
          <w:szCs w:val="28"/>
        </w:rPr>
        <w:t>в</w:t>
      </w:r>
      <w:r w:rsidR="00962B9E" w:rsidRPr="00C06A01">
        <w:rPr>
          <w:rFonts w:ascii="Times New Roman" w:hAnsi="Times New Roman" w:cs="Times New Roman"/>
          <w:sz w:val="28"/>
          <w:szCs w:val="28"/>
        </w:rPr>
        <w:t xml:space="preserve"> </w:t>
      </w:r>
      <w:r w:rsidRPr="00C06A01">
        <w:rPr>
          <w:rFonts w:ascii="Times New Roman" w:hAnsi="Times New Roman" w:cs="Times New Roman"/>
          <w:sz w:val="28"/>
          <w:szCs w:val="28"/>
        </w:rPr>
        <w:t>электронной форме, открыто</w:t>
      </w:r>
      <w:r w:rsidR="00962B9E" w:rsidRPr="00C06A01">
        <w:rPr>
          <w:rFonts w:ascii="Times New Roman" w:hAnsi="Times New Roman" w:cs="Times New Roman"/>
          <w:sz w:val="28"/>
          <w:szCs w:val="28"/>
        </w:rPr>
        <w:t xml:space="preserve">й </w:t>
      </w:r>
      <w:r w:rsidRPr="00C06A01">
        <w:rPr>
          <w:rFonts w:ascii="Times New Roman" w:hAnsi="Times New Roman" w:cs="Times New Roman"/>
          <w:sz w:val="28"/>
          <w:szCs w:val="28"/>
        </w:rPr>
        <w:t>по составу участников и по форме подачи предложений о цене имущества.</w:t>
      </w:r>
    </w:p>
    <w:p w14:paraId="714EBCEE" w14:textId="77777777" w:rsidR="002F558A" w:rsidRPr="00C06A01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4A879" w14:textId="62EF30AF" w:rsidR="00817420" w:rsidRPr="00C06A01" w:rsidRDefault="0020517B" w:rsidP="00C04D8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3.</w:t>
      </w:r>
      <w:r w:rsidR="00C04D84" w:rsidRPr="00C06A01">
        <w:rPr>
          <w:rFonts w:ascii="Times New Roman" w:hAnsi="Times New Roman" w:cs="Times New Roman"/>
          <w:sz w:val="28"/>
          <w:szCs w:val="28"/>
        </w:rPr>
        <w:t> М</w:t>
      </w:r>
      <w:r w:rsidRPr="00C06A01">
        <w:rPr>
          <w:rFonts w:ascii="Times New Roman" w:hAnsi="Times New Roman" w:cs="Times New Roman"/>
          <w:sz w:val="28"/>
          <w:szCs w:val="28"/>
        </w:rPr>
        <w:t>ероприятия</w:t>
      </w:r>
      <w:r w:rsidR="00C04D84" w:rsidRPr="00C06A01">
        <w:rPr>
          <w:rFonts w:ascii="Times New Roman" w:hAnsi="Times New Roman" w:cs="Times New Roman"/>
          <w:sz w:val="28"/>
          <w:szCs w:val="28"/>
        </w:rPr>
        <w:t xml:space="preserve"> </w:t>
      </w:r>
      <w:r w:rsidRPr="00C06A01">
        <w:rPr>
          <w:rFonts w:ascii="Times New Roman" w:hAnsi="Times New Roman" w:cs="Times New Roman"/>
          <w:sz w:val="28"/>
          <w:szCs w:val="28"/>
        </w:rPr>
        <w:t>по</w:t>
      </w:r>
      <w:r w:rsidR="00C04D84" w:rsidRPr="00C06A01">
        <w:rPr>
          <w:rFonts w:ascii="Times New Roman" w:hAnsi="Times New Roman" w:cs="Times New Roman"/>
          <w:sz w:val="28"/>
          <w:szCs w:val="28"/>
        </w:rPr>
        <w:t xml:space="preserve"> </w:t>
      </w:r>
      <w:r w:rsidRPr="00C06A01">
        <w:rPr>
          <w:rFonts w:ascii="Times New Roman" w:hAnsi="Times New Roman" w:cs="Times New Roman"/>
          <w:sz w:val="28"/>
          <w:szCs w:val="28"/>
        </w:rPr>
        <w:t>про</w:t>
      </w:r>
      <w:r w:rsidR="00A11743" w:rsidRPr="00C06A01">
        <w:rPr>
          <w:rFonts w:ascii="Times New Roman" w:hAnsi="Times New Roman" w:cs="Times New Roman"/>
          <w:sz w:val="28"/>
          <w:szCs w:val="28"/>
        </w:rPr>
        <w:t>даже</w:t>
      </w:r>
      <w:r w:rsidR="00C04D84" w:rsidRPr="00C06A01">
        <w:rPr>
          <w:rFonts w:ascii="Times New Roman" w:hAnsi="Times New Roman" w:cs="Times New Roman"/>
          <w:sz w:val="28"/>
          <w:szCs w:val="28"/>
        </w:rPr>
        <w:t xml:space="preserve"> </w:t>
      </w:r>
      <w:r w:rsidR="00A11743" w:rsidRPr="00C06A01">
        <w:rPr>
          <w:rFonts w:ascii="Times New Roman" w:hAnsi="Times New Roman" w:cs="Times New Roman"/>
          <w:sz w:val="28"/>
          <w:szCs w:val="28"/>
        </w:rPr>
        <w:t>транспортного</w:t>
      </w:r>
      <w:r w:rsidR="00C04D84" w:rsidRPr="00C06A01">
        <w:rPr>
          <w:rFonts w:ascii="Times New Roman" w:hAnsi="Times New Roman" w:cs="Times New Roman"/>
          <w:sz w:val="28"/>
          <w:szCs w:val="28"/>
        </w:rPr>
        <w:t xml:space="preserve"> </w:t>
      </w:r>
      <w:r w:rsidR="003873E8" w:rsidRPr="00C06A01">
        <w:rPr>
          <w:rFonts w:ascii="Times New Roman" w:hAnsi="Times New Roman" w:cs="Times New Roman"/>
          <w:sz w:val="28"/>
          <w:szCs w:val="28"/>
        </w:rPr>
        <w:t>средств</w:t>
      </w:r>
      <w:r w:rsidR="00A11743" w:rsidRPr="00C06A01">
        <w:rPr>
          <w:rFonts w:ascii="Times New Roman" w:hAnsi="Times New Roman" w:cs="Times New Roman"/>
          <w:sz w:val="28"/>
          <w:szCs w:val="28"/>
        </w:rPr>
        <w:t>а</w:t>
      </w:r>
      <w:r w:rsidR="00C04D84" w:rsidRPr="00C06A01">
        <w:rPr>
          <w:rFonts w:ascii="Times New Roman" w:hAnsi="Times New Roman" w:cs="Times New Roman"/>
          <w:bCs/>
          <w:iCs/>
          <w:sz w:val="28"/>
          <w:szCs w:val="28"/>
        </w:rPr>
        <w:t xml:space="preserve"> осуществить </w:t>
      </w:r>
      <w:r w:rsidR="00817420" w:rsidRPr="00C06A01">
        <w:rPr>
          <w:rFonts w:ascii="Times New Roman" w:hAnsi="Times New Roman" w:cs="Times New Roman"/>
          <w:iCs/>
          <w:sz w:val="28"/>
          <w:szCs w:val="28"/>
        </w:rPr>
        <w:t>на электронной площадке</w:t>
      </w:r>
      <w:r w:rsidR="00C04D84" w:rsidRPr="00C06A0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04D84" w:rsidRPr="00C06A01">
        <w:rPr>
          <w:rFonts w:ascii="Times New Roman" w:hAnsi="Times New Roman" w:cs="Times New Roman"/>
          <w:sz w:val="28"/>
          <w:szCs w:val="28"/>
        </w:rPr>
        <w:t>а</w:t>
      </w:r>
      <w:r w:rsidR="00817420" w:rsidRPr="00C06A01">
        <w:rPr>
          <w:rFonts w:ascii="Times New Roman" w:hAnsi="Times New Roman" w:cs="Times New Roman"/>
          <w:sz w:val="28"/>
          <w:szCs w:val="28"/>
        </w:rPr>
        <w:t xml:space="preserve">кционерного общества «Единая электронная торговая площадка» (АО «ЕЭТП») в информационно-телекоммуникационной сети «Интернет» по адресу: </w:t>
      </w:r>
      <w:hyperlink r:id="rId7" w:history="1">
        <w:r w:rsidR="00817420" w:rsidRPr="00C06A0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817420" w:rsidRPr="00C06A0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817420" w:rsidRPr="00C06A0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roseltorg</w:t>
        </w:r>
        <w:r w:rsidR="00817420" w:rsidRPr="00C06A0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817420" w:rsidRPr="00C06A0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817420" w:rsidRPr="00C06A01">
        <w:rPr>
          <w:rFonts w:ascii="Times New Roman" w:hAnsi="Times New Roman" w:cs="Times New Roman"/>
          <w:iCs/>
          <w:sz w:val="28"/>
          <w:szCs w:val="28"/>
        </w:rPr>
        <w:t>.</w:t>
      </w:r>
    </w:p>
    <w:p w14:paraId="5CB024E6" w14:textId="77777777" w:rsidR="00C04D84" w:rsidRPr="00C06A01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637FE96B" w14:textId="7A914279" w:rsidR="00817420" w:rsidRPr="00C06A01" w:rsidRDefault="00C04D84" w:rsidP="00962B9E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4. </w:t>
      </w:r>
      <w:r w:rsidR="005A7635" w:rsidRPr="00C06A01">
        <w:rPr>
          <w:color w:val="auto"/>
          <w:sz w:val="28"/>
          <w:szCs w:val="28"/>
        </w:rPr>
        <w:t>П</w:t>
      </w:r>
      <w:r w:rsidR="00FC685C" w:rsidRPr="00C06A01">
        <w:rPr>
          <w:color w:val="auto"/>
          <w:sz w:val="28"/>
          <w:szCs w:val="28"/>
        </w:rPr>
        <w:t xml:space="preserve">одготовить и разместить извещение </w:t>
      </w:r>
      <w:r w:rsidR="00962B9E" w:rsidRPr="00C06A01">
        <w:rPr>
          <w:color w:val="auto"/>
          <w:sz w:val="28"/>
          <w:szCs w:val="28"/>
        </w:rPr>
        <w:t xml:space="preserve">о продаже имущества посредством публичного предложения </w:t>
      </w:r>
      <w:r w:rsidR="00FC685C" w:rsidRPr="00C06A01">
        <w:rPr>
          <w:color w:val="auto"/>
          <w:sz w:val="28"/>
          <w:szCs w:val="28"/>
        </w:rPr>
        <w:t xml:space="preserve">на официальном сайте Российской </w:t>
      </w:r>
      <w:r w:rsidR="00FC685C" w:rsidRPr="00C06A01">
        <w:rPr>
          <w:color w:val="auto"/>
          <w:sz w:val="28"/>
          <w:szCs w:val="28"/>
        </w:rPr>
        <w:lastRenderedPageBreak/>
        <w:t xml:space="preserve">Федерации в информационно-телекоммуникационной сети </w:t>
      </w:r>
      <w:r w:rsidR="00DF6D2B" w:rsidRPr="00C06A01">
        <w:rPr>
          <w:color w:val="auto"/>
          <w:sz w:val="28"/>
          <w:szCs w:val="28"/>
        </w:rPr>
        <w:t>«</w:t>
      </w:r>
      <w:r w:rsidR="00FC685C" w:rsidRPr="00C06A01">
        <w:rPr>
          <w:color w:val="auto"/>
          <w:sz w:val="28"/>
          <w:szCs w:val="28"/>
        </w:rPr>
        <w:t>Интернет</w:t>
      </w:r>
      <w:r w:rsidR="00DF6D2B" w:rsidRPr="00C06A01">
        <w:rPr>
          <w:color w:val="auto"/>
          <w:sz w:val="28"/>
          <w:szCs w:val="28"/>
        </w:rPr>
        <w:t>»</w:t>
      </w:r>
      <w:r w:rsidR="00FC685C" w:rsidRPr="00C06A01">
        <w:rPr>
          <w:color w:val="auto"/>
          <w:sz w:val="28"/>
          <w:szCs w:val="28"/>
        </w:rPr>
        <w:t xml:space="preserve"> </w:t>
      </w:r>
      <w:hyperlink r:id="rId8" w:history="1">
        <w:r w:rsidR="00FC685C" w:rsidRPr="00C06A01">
          <w:rPr>
            <w:rStyle w:val="a3"/>
            <w:color w:val="auto"/>
            <w:sz w:val="28"/>
            <w:szCs w:val="28"/>
            <w:lang w:val="en-US"/>
          </w:rPr>
          <w:t>www</w:t>
        </w:r>
        <w:r w:rsidR="00FC685C" w:rsidRPr="00C06A01">
          <w:rPr>
            <w:rStyle w:val="a3"/>
            <w:color w:val="auto"/>
            <w:sz w:val="28"/>
            <w:szCs w:val="28"/>
          </w:rPr>
          <w:t>.</w:t>
        </w:r>
        <w:r w:rsidR="00FC685C" w:rsidRPr="00C06A01">
          <w:rPr>
            <w:rStyle w:val="a3"/>
            <w:color w:val="auto"/>
            <w:sz w:val="28"/>
            <w:szCs w:val="28"/>
            <w:lang w:val="en-US"/>
          </w:rPr>
          <w:t>torgi</w:t>
        </w:r>
        <w:r w:rsidR="00FC685C" w:rsidRPr="00C06A01">
          <w:rPr>
            <w:rStyle w:val="a3"/>
            <w:color w:val="auto"/>
            <w:sz w:val="28"/>
            <w:szCs w:val="28"/>
          </w:rPr>
          <w:t>.</w:t>
        </w:r>
        <w:r w:rsidR="00FC685C" w:rsidRPr="00C06A01">
          <w:rPr>
            <w:rStyle w:val="a3"/>
            <w:color w:val="auto"/>
            <w:sz w:val="28"/>
            <w:szCs w:val="28"/>
            <w:lang w:val="en-US"/>
          </w:rPr>
          <w:t>gov</w:t>
        </w:r>
        <w:r w:rsidR="00FC685C" w:rsidRPr="00C06A01">
          <w:rPr>
            <w:rStyle w:val="a3"/>
            <w:color w:val="auto"/>
            <w:sz w:val="28"/>
            <w:szCs w:val="28"/>
          </w:rPr>
          <w:t>.</w:t>
        </w:r>
        <w:r w:rsidR="00FC685C" w:rsidRPr="00C06A01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071C15" w:rsidRPr="00C06A01">
        <w:rPr>
          <w:rStyle w:val="a3"/>
          <w:color w:val="auto"/>
          <w:sz w:val="28"/>
          <w:szCs w:val="28"/>
          <w:u w:val="none"/>
        </w:rPr>
        <w:t xml:space="preserve"> </w:t>
      </w:r>
      <w:r w:rsidR="00FC685C" w:rsidRPr="00C06A01">
        <w:rPr>
          <w:color w:val="auto"/>
          <w:sz w:val="28"/>
          <w:szCs w:val="28"/>
        </w:rPr>
        <w:t xml:space="preserve">не менее чем за тридцать дней до дня проведения </w:t>
      </w:r>
      <w:r w:rsidR="00962B9E" w:rsidRPr="00C06A01">
        <w:rPr>
          <w:color w:val="auto"/>
          <w:sz w:val="28"/>
          <w:szCs w:val="28"/>
        </w:rPr>
        <w:t>продажи посредством публичного предложения</w:t>
      </w:r>
      <w:r w:rsidR="00FC685C" w:rsidRPr="00C06A01">
        <w:rPr>
          <w:color w:val="auto"/>
          <w:sz w:val="28"/>
          <w:szCs w:val="28"/>
        </w:rPr>
        <w:t>.</w:t>
      </w:r>
    </w:p>
    <w:p w14:paraId="61105646" w14:textId="77777777" w:rsidR="00C04D84" w:rsidRPr="00C06A01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3D2AA84E" w14:textId="30EDAE79" w:rsidR="00AB05E6" w:rsidRPr="00C06A01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5</w:t>
      </w:r>
      <w:r w:rsidR="00AB05E6" w:rsidRPr="00C06A01">
        <w:rPr>
          <w:color w:val="auto"/>
          <w:sz w:val="28"/>
          <w:szCs w:val="28"/>
        </w:rPr>
        <w:t>. Обеспечить сохранность муниципального имущества,</w:t>
      </w:r>
      <w:r w:rsidRPr="00C06A01">
        <w:rPr>
          <w:color w:val="auto"/>
          <w:sz w:val="28"/>
          <w:szCs w:val="28"/>
        </w:rPr>
        <w:t xml:space="preserve"> </w:t>
      </w:r>
      <w:r w:rsidR="00AB05E6" w:rsidRPr="00C06A01">
        <w:rPr>
          <w:color w:val="auto"/>
          <w:sz w:val="28"/>
          <w:szCs w:val="28"/>
        </w:rPr>
        <w:t xml:space="preserve">указанного в пункте 1 настоящего </w:t>
      </w:r>
      <w:r w:rsidRPr="00C06A01">
        <w:rPr>
          <w:color w:val="auto"/>
          <w:sz w:val="28"/>
          <w:szCs w:val="28"/>
        </w:rPr>
        <w:t>приказа</w:t>
      </w:r>
      <w:r w:rsidR="001C2C46" w:rsidRPr="00C06A01">
        <w:rPr>
          <w:color w:val="auto"/>
          <w:sz w:val="28"/>
          <w:szCs w:val="28"/>
        </w:rPr>
        <w:t>,</w:t>
      </w:r>
      <w:r w:rsidRPr="00C06A01">
        <w:rPr>
          <w:color w:val="auto"/>
          <w:sz w:val="28"/>
          <w:szCs w:val="28"/>
        </w:rPr>
        <w:t xml:space="preserve"> </w:t>
      </w:r>
      <w:r w:rsidR="00AB05E6" w:rsidRPr="00C06A01">
        <w:rPr>
          <w:color w:val="auto"/>
          <w:sz w:val="28"/>
          <w:szCs w:val="28"/>
        </w:rPr>
        <w:t xml:space="preserve">в надлежащем состоянии до передачи его по акту приема-передачи </w:t>
      </w:r>
      <w:r w:rsidRPr="00C06A01">
        <w:rPr>
          <w:color w:val="auto"/>
          <w:sz w:val="28"/>
          <w:szCs w:val="28"/>
        </w:rPr>
        <w:t xml:space="preserve">имущества </w:t>
      </w:r>
      <w:r w:rsidR="00AB05E6" w:rsidRPr="00C06A01">
        <w:rPr>
          <w:color w:val="auto"/>
          <w:sz w:val="28"/>
          <w:szCs w:val="28"/>
        </w:rPr>
        <w:t>покупателю.</w:t>
      </w:r>
    </w:p>
    <w:p w14:paraId="07E2BF97" w14:textId="77777777" w:rsidR="00C04D84" w:rsidRPr="00C06A01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28878A89" w14:textId="5CC17B87" w:rsidR="00D547A5" w:rsidRPr="00C06A01" w:rsidRDefault="006C6AEF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6</w:t>
      </w:r>
      <w:r w:rsidR="00D547A5" w:rsidRPr="00C06A01">
        <w:rPr>
          <w:color w:val="auto"/>
          <w:sz w:val="28"/>
          <w:szCs w:val="28"/>
        </w:rPr>
        <w:t xml:space="preserve">. Разместить информацию о результатах сделок, заключенных по итогам </w:t>
      </w:r>
      <w:r w:rsidR="00962B9E" w:rsidRPr="00C06A01">
        <w:rPr>
          <w:color w:val="auto"/>
          <w:sz w:val="28"/>
          <w:szCs w:val="28"/>
        </w:rPr>
        <w:t>продажи имущества посредством публичного предложения</w:t>
      </w:r>
      <w:r w:rsidR="00D547A5" w:rsidRPr="00C06A01">
        <w:rPr>
          <w:color w:val="auto"/>
          <w:sz w:val="28"/>
          <w:szCs w:val="28"/>
        </w:rPr>
        <w:t>,</w:t>
      </w:r>
      <w:r w:rsidR="00962B9E" w:rsidRPr="00C06A01">
        <w:rPr>
          <w:color w:val="auto"/>
          <w:sz w:val="28"/>
          <w:szCs w:val="28"/>
        </w:rPr>
        <w:t xml:space="preserve"> </w:t>
      </w:r>
      <w:r w:rsidR="00D547A5" w:rsidRPr="00C06A01">
        <w:rPr>
          <w:color w:val="auto"/>
          <w:sz w:val="28"/>
          <w:szCs w:val="28"/>
        </w:rPr>
        <w:t>с указанием сведений, предусмотренных пунктом 11 статьи 15 Федерального закона от 21</w:t>
      </w:r>
      <w:r w:rsidRPr="00C06A01">
        <w:rPr>
          <w:color w:val="auto"/>
          <w:sz w:val="28"/>
          <w:szCs w:val="28"/>
        </w:rPr>
        <w:t xml:space="preserve"> декабря </w:t>
      </w:r>
      <w:r w:rsidR="00D547A5" w:rsidRPr="00C06A01">
        <w:rPr>
          <w:color w:val="auto"/>
          <w:sz w:val="28"/>
          <w:szCs w:val="28"/>
        </w:rPr>
        <w:t>2021</w:t>
      </w:r>
      <w:r w:rsidRPr="00C06A01">
        <w:rPr>
          <w:color w:val="auto"/>
          <w:sz w:val="28"/>
          <w:szCs w:val="28"/>
        </w:rPr>
        <w:t xml:space="preserve"> года </w:t>
      </w:r>
      <w:r w:rsidR="00D547A5" w:rsidRPr="00C06A01">
        <w:rPr>
          <w:color w:val="auto"/>
          <w:sz w:val="28"/>
          <w:szCs w:val="28"/>
        </w:rPr>
        <w:t>№</w:t>
      </w:r>
      <w:r w:rsidRPr="00C06A01">
        <w:rPr>
          <w:color w:val="auto"/>
          <w:sz w:val="28"/>
          <w:szCs w:val="28"/>
        </w:rPr>
        <w:t> </w:t>
      </w:r>
      <w:r w:rsidR="00D547A5" w:rsidRPr="00C06A01">
        <w:rPr>
          <w:color w:val="auto"/>
          <w:sz w:val="28"/>
          <w:szCs w:val="28"/>
        </w:rPr>
        <w:t>178-ФЗ</w:t>
      </w:r>
      <w:r w:rsidRPr="00C06A01">
        <w:rPr>
          <w:color w:val="auto"/>
          <w:sz w:val="28"/>
          <w:szCs w:val="28"/>
        </w:rPr>
        <w:t xml:space="preserve"> </w:t>
      </w:r>
      <w:r w:rsidR="00D547A5" w:rsidRPr="00C06A01">
        <w:rPr>
          <w:color w:val="auto"/>
          <w:sz w:val="28"/>
          <w:szCs w:val="28"/>
        </w:rPr>
        <w:t>«О приватизации государственного и муниципального имущества»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Федерации, в течении десяти дней со дня совершения указанных сделок.</w:t>
      </w:r>
    </w:p>
    <w:p w14:paraId="72DA6735" w14:textId="77777777" w:rsidR="003255FB" w:rsidRPr="00C06A01" w:rsidRDefault="003255FB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3FB65A5C" w14:textId="40CDBBC3" w:rsidR="00AB05E6" w:rsidRPr="00C06A01" w:rsidRDefault="006C6AEF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7</w:t>
      </w:r>
      <w:r w:rsidR="00AB05E6" w:rsidRPr="00C06A01">
        <w:rPr>
          <w:color w:val="auto"/>
          <w:sz w:val="28"/>
          <w:szCs w:val="28"/>
        </w:rPr>
        <w:t>.</w:t>
      </w:r>
      <w:r w:rsidRPr="00C06A01">
        <w:rPr>
          <w:color w:val="auto"/>
          <w:sz w:val="28"/>
          <w:szCs w:val="28"/>
        </w:rPr>
        <w:t> </w:t>
      </w:r>
      <w:r w:rsidR="00AB05E6" w:rsidRPr="00C06A01">
        <w:rPr>
          <w:color w:val="auto"/>
          <w:sz w:val="28"/>
          <w:szCs w:val="28"/>
        </w:rPr>
        <w:t xml:space="preserve">Определить, что начальная цена </w:t>
      </w:r>
      <w:r w:rsidR="00962B9E" w:rsidRPr="00C06A01">
        <w:rPr>
          <w:color w:val="auto"/>
          <w:sz w:val="28"/>
          <w:szCs w:val="28"/>
        </w:rPr>
        <w:t>имущества</w:t>
      </w:r>
      <w:r w:rsidR="00AB05E6" w:rsidRPr="00C06A01">
        <w:rPr>
          <w:color w:val="auto"/>
          <w:sz w:val="28"/>
          <w:szCs w:val="28"/>
        </w:rPr>
        <w:t>,</w:t>
      </w:r>
      <w:r w:rsidR="00962B9E" w:rsidRPr="00C06A01">
        <w:rPr>
          <w:color w:val="auto"/>
          <w:sz w:val="28"/>
          <w:szCs w:val="28"/>
        </w:rPr>
        <w:t xml:space="preserve"> </w:t>
      </w:r>
      <w:r w:rsidR="00AB05E6" w:rsidRPr="00C06A01">
        <w:rPr>
          <w:color w:val="auto"/>
          <w:sz w:val="28"/>
          <w:szCs w:val="28"/>
        </w:rPr>
        <w:t xml:space="preserve">указанного в пункте 1 настоящего </w:t>
      </w:r>
      <w:r w:rsidRPr="00C06A01">
        <w:rPr>
          <w:color w:val="auto"/>
          <w:sz w:val="28"/>
          <w:szCs w:val="28"/>
        </w:rPr>
        <w:t>приказа</w:t>
      </w:r>
      <w:r w:rsidR="00AB05E6" w:rsidRPr="00C06A01">
        <w:rPr>
          <w:color w:val="auto"/>
          <w:sz w:val="28"/>
          <w:szCs w:val="28"/>
        </w:rPr>
        <w:t>,</w:t>
      </w:r>
      <w:r w:rsidRPr="00C06A01">
        <w:rPr>
          <w:color w:val="auto"/>
          <w:sz w:val="28"/>
          <w:szCs w:val="28"/>
        </w:rPr>
        <w:t xml:space="preserve"> </w:t>
      </w:r>
      <w:r w:rsidR="00AB05E6" w:rsidRPr="00C06A01">
        <w:rPr>
          <w:color w:val="auto"/>
          <w:sz w:val="28"/>
          <w:szCs w:val="28"/>
        </w:rPr>
        <w:t>определяется по результатам рыночной оценки в соответствии с Федеральным законом</w:t>
      </w:r>
      <w:r w:rsidR="00D547A5" w:rsidRPr="00C06A01">
        <w:rPr>
          <w:color w:val="auto"/>
          <w:sz w:val="28"/>
          <w:szCs w:val="28"/>
        </w:rPr>
        <w:t xml:space="preserve"> от 29 июля 1998 года №</w:t>
      </w:r>
      <w:r w:rsidRPr="00C06A01">
        <w:rPr>
          <w:color w:val="auto"/>
          <w:sz w:val="28"/>
          <w:szCs w:val="28"/>
        </w:rPr>
        <w:t> </w:t>
      </w:r>
      <w:r w:rsidR="00D547A5" w:rsidRPr="00C06A01">
        <w:rPr>
          <w:color w:val="auto"/>
          <w:sz w:val="28"/>
          <w:szCs w:val="28"/>
        </w:rPr>
        <w:t>135-ФЗ</w:t>
      </w:r>
      <w:r w:rsidR="00AB05E6" w:rsidRPr="00C06A01">
        <w:rPr>
          <w:color w:val="auto"/>
          <w:sz w:val="28"/>
          <w:szCs w:val="28"/>
        </w:rPr>
        <w:t xml:space="preserve"> «Об оценочной деятельности в Российской Федерации» и составляет:</w:t>
      </w:r>
    </w:p>
    <w:p w14:paraId="2358E612" w14:textId="4439A7F5" w:rsidR="007B06EA" w:rsidRPr="00C06A01" w:rsidRDefault="00D34CFD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 xml:space="preserve">1) </w:t>
      </w:r>
      <w:r w:rsidR="00AB05E6" w:rsidRPr="00C06A01">
        <w:rPr>
          <w:color w:val="auto"/>
          <w:sz w:val="28"/>
          <w:szCs w:val="28"/>
        </w:rPr>
        <w:t xml:space="preserve">Лот № 1 </w:t>
      </w:r>
      <w:r w:rsidR="007B06EA" w:rsidRPr="00C06A01">
        <w:rPr>
          <w:color w:val="auto"/>
          <w:sz w:val="28"/>
          <w:szCs w:val="28"/>
        </w:rPr>
        <w:t>– 426 200 (четыреста двадцать шесть тысяч двести) рублей</w:t>
      </w:r>
      <w:r w:rsidR="007B06EA" w:rsidRPr="00C06A01">
        <w:rPr>
          <w:color w:val="auto"/>
          <w:sz w:val="28"/>
          <w:szCs w:val="28"/>
        </w:rPr>
        <w:br/>
        <w:t>00 копеек;</w:t>
      </w:r>
    </w:p>
    <w:p w14:paraId="4A345096" w14:textId="54CADB71" w:rsidR="007B06EA" w:rsidRPr="00C06A01" w:rsidRDefault="00D34CFD" w:rsidP="007B06E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 xml:space="preserve">2) </w:t>
      </w:r>
      <w:r w:rsidR="007B06EA" w:rsidRPr="00C06A01">
        <w:rPr>
          <w:color w:val="auto"/>
          <w:sz w:val="28"/>
          <w:szCs w:val="28"/>
        </w:rPr>
        <w:t>Лот № 2 – 439 600 (четыреста тридцать девять тысяч шестьсот) рублей 00 копеек.</w:t>
      </w:r>
    </w:p>
    <w:p w14:paraId="05515499" w14:textId="1C271D31" w:rsidR="00962B9E" w:rsidRPr="00C06A01" w:rsidRDefault="00962B9E" w:rsidP="007B06E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39A110D8" w14:textId="3FAB28DA" w:rsidR="00962B9E" w:rsidRPr="00C06A01" w:rsidRDefault="00962B9E" w:rsidP="007B06E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8. Установить цену отсечения в размере 50 процентов начальной цены имущества, указанной в пункте 7 настоящего приказа.</w:t>
      </w:r>
    </w:p>
    <w:p w14:paraId="39BF5CF2" w14:textId="77777777" w:rsidR="007B06EA" w:rsidRPr="00C06A01" w:rsidRDefault="007B06EA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4F551619" w14:textId="7FECC971" w:rsidR="007272BC" w:rsidRPr="00C06A01" w:rsidRDefault="00C06A01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9</w:t>
      </w:r>
      <w:r w:rsidR="0020517B" w:rsidRPr="00C06A01">
        <w:rPr>
          <w:color w:val="auto"/>
          <w:sz w:val="28"/>
          <w:szCs w:val="28"/>
        </w:rPr>
        <w:t>. Комиссии</w:t>
      </w:r>
      <w:r w:rsidR="007B06EA" w:rsidRPr="00C06A01">
        <w:rPr>
          <w:color w:val="auto"/>
          <w:sz w:val="28"/>
          <w:szCs w:val="28"/>
        </w:rPr>
        <w:t xml:space="preserve"> муниципального бюджетного учреждения «Коммунальное хозяйство» по приватизации имущества, находящегося в собственности Петровского муниципального округа Ставропольского края, </w:t>
      </w:r>
      <w:r w:rsidR="0020517B" w:rsidRPr="00C06A01">
        <w:rPr>
          <w:color w:val="auto"/>
          <w:sz w:val="28"/>
          <w:szCs w:val="28"/>
        </w:rPr>
        <w:t xml:space="preserve">провести торги по продаже </w:t>
      </w:r>
      <w:r w:rsidR="00A11743" w:rsidRPr="00C06A01">
        <w:rPr>
          <w:color w:val="auto"/>
          <w:sz w:val="28"/>
          <w:szCs w:val="28"/>
        </w:rPr>
        <w:t>транспортного</w:t>
      </w:r>
      <w:r w:rsidR="00DD3A55" w:rsidRPr="00C06A01">
        <w:rPr>
          <w:color w:val="auto"/>
          <w:sz w:val="28"/>
          <w:szCs w:val="28"/>
        </w:rPr>
        <w:t xml:space="preserve"> средств</w:t>
      </w:r>
      <w:r w:rsidR="00A11743" w:rsidRPr="00C06A01">
        <w:rPr>
          <w:color w:val="auto"/>
          <w:sz w:val="28"/>
          <w:szCs w:val="28"/>
        </w:rPr>
        <w:t>а</w:t>
      </w:r>
      <w:r w:rsidR="00DD3A55" w:rsidRPr="00C06A01">
        <w:rPr>
          <w:color w:val="auto"/>
          <w:sz w:val="28"/>
          <w:szCs w:val="28"/>
        </w:rPr>
        <w:t>.</w:t>
      </w:r>
    </w:p>
    <w:p w14:paraId="0E3D9F17" w14:textId="0D4D30A8" w:rsidR="003255FB" w:rsidRPr="00C06A01" w:rsidRDefault="003255FB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666D9566" w14:textId="4002C189" w:rsidR="006F0777" w:rsidRPr="00C06A01" w:rsidRDefault="00C06A01" w:rsidP="006F0777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10</w:t>
      </w:r>
      <w:r w:rsidR="006F0777" w:rsidRPr="00C06A01">
        <w:rPr>
          <w:color w:val="auto"/>
          <w:sz w:val="28"/>
          <w:szCs w:val="28"/>
        </w:rPr>
        <w:t>. Утвердить прилагаемые:</w:t>
      </w:r>
    </w:p>
    <w:p w14:paraId="150954AE" w14:textId="536AE936" w:rsidR="006F0777" w:rsidRPr="00C06A01" w:rsidRDefault="00C06A01" w:rsidP="00C06A01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10</w:t>
      </w:r>
      <w:r w:rsidR="006F0777" w:rsidRPr="00C06A01">
        <w:rPr>
          <w:color w:val="auto"/>
          <w:sz w:val="28"/>
          <w:szCs w:val="28"/>
        </w:rPr>
        <w:t xml:space="preserve">.1. Информационное сообщение </w:t>
      </w:r>
      <w:r w:rsidRPr="00C06A01">
        <w:rPr>
          <w:color w:val="auto"/>
          <w:sz w:val="28"/>
          <w:szCs w:val="28"/>
        </w:rPr>
        <w:t>о продаже имущества, находящегося в собственности Петровского муниципального округа Ставропольского края, посредством публичного предложения</w:t>
      </w:r>
      <w:r w:rsidR="006F0777" w:rsidRPr="00C06A01">
        <w:rPr>
          <w:color w:val="auto"/>
          <w:sz w:val="28"/>
          <w:szCs w:val="28"/>
        </w:rPr>
        <w:t>.</w:t>
      </w:r>
    </w:p>
    <w:p w14:paraId="22025CE5" w14:textId="429E1CA0" w:rsidR="006F0777" w:rsidRPr="00C06A01" w:rsidRDefault="00C06A01" w:rsidP="00C06A01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10</w:t>
      </w:r>
      <w:r w:rsidR="006F0777" w:rsidRPr="00C06A01">
        <w:rPr>
          <w:color w:val="auto"/>
          <w:sz w:val="28"/>
          <w:szCs w:val="28"/>
        </w:rPr>
        <w:t xml:space="preserve">.2. Форму заявки </w:t>
      </w:r>
      <w:r w:rsidRPr="00C06A01">
        <w:rPr>
          <w:color w:val="auto"/>
          <w:sz w:val="28"/>
          <w:szCs w:val="28"/>
        </w:rPr>
        <w:t>на участие в продаже имущества посредством публичного предложения</w:t>
      </w:r>
      <w:r w:rsidR="006F0777" w:rsidRPr="00C06A01">
        <w:rPr>
          <w:color w:val="auto"/>
          <w:sz w:val="28"/>
          <w:szCs w:val="28"/>
        </w:rPr>
        <w:t>, согласно приложению № 1.</w:t>
      </w:r>
    </w:p>
    <w:p w14:paraId="655044BE" w14:textId="433F590A" w:rsidR="006F0777" w:rsidRPr="00C06A01" w:rsidRDefault="00C06A01" w:rsidP="006F0777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10</w:t>
      </w:r>
      <w:r w:rsidR="006F0777" w:rsidRPr="00C06A01">
        <w:rPr>
          <w:color w:val="auto"/>
          <w:sz w:val="28"/>
          <w:szCs w:val="28"/>
        </w:rPr>
        <w:t>.3. Проект договора купли-продажи муниципального имущества, Акт приема-передачи, согласно приложению № 2.</w:t>
      </w:r>
    </w:p>
    <w:p w14:paraId="2722CC1D" w14:textId="7CFD2E4D" w:rsidR="006F0777" w:rsidRPr="00C06A01" w:rsidRDefault="006F0777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6D0CFF4F" w14:textId="37D3976E" w:rsidR="009B0A0D" w:rsidRPr="00C06A01" w:rsidRDefault="00C06A01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11.</w:t>
      </w:r>
      <w:r w:rsidR="00EA5EF6" w:rsidRPr="00C06A01">
        <w:rPr>
          <w:color w:val="auto"/>
          <w:sz w:val="28"/>
          <w:szCs w:val="28"/>
        </w:rPr>
        <w:t> </w:t>
      </w:r>
      <w:r w:rsidR="0020517B" w:rsidRPr="00C06A01">
        <w:rPr>
          <w:color w:val="auto"/>
          <w:sz w:val="28"/>
          <w:szCs w:val="28"/>
        </w:rPr>
        <w:t>Средства, получен</w:t>
      </w:r>
      <w:r w:rsidR="00A11743" w:rsidRPr="00C06A01">
        <w:rPr>
          <w:color w:val="auto"/>
          <w:sz w:val="28"/>
          <w:szCs w:val="28"/>
        </w:rPr>
        <w:t>ные от продажи транспортного</w:t>
      </w:r>
      <w:r w:rsidR="00420C85" w:rsidRPr="00C06A01">
        <w:rPr>
          <w:color w:val="auto"/>
          <w:sz w:val="28"/>
          <w:szCs w:val="28"/>
        </w:rPr>
        <w:t xml:space="preserve"> средств</w:t>
      </w:r>
      <w:r w:rsidR="00A11743" w:rsidRPr="00C06A01">
        <w:rPr>
          <w:color w:val="auto"/>
          <w:sz w:val="28"/>
          <w:szCs w:val="28"/>
        </w:rPr>
        <w:t>а</w:t>
      </w:r>
      <w:r w:rsidR="00EA5EF6" w:rsidRPr="00C06A01">
        <w:rPr>
          <w:color w:val="auto"/>
          <w:sz w:val="28"/>
          <w:szCs w:val="28"/>
        </w:rPr>
        <w:t xml:space="preserve">, являются собственностью муниципального бюджетного учреждения </w:t>
      </w:r>
      <w:r w:rsidR="00EA5EF6" w:rsidRPr="00C06A01">
        <w:rPr>
          <w:color w:val="auto"/>
          <w:sz w:val="28"/>
          <w:szCs w:val="28"/>
        </w:rPr>
        <w:lastRenderedPageBreak/>
        <w:t>«Коммунальное хозяйство»</w:t>
      </w:r>
      <w:r w:rsidR="0020517B" w:rsidRPr="00C06A01">
        <w:rPr>
          <w:color w:val="auto"/>
          <w:sz w:val="28"/>
          <w:szCs w:val="28"/>
        </w:rPr>
        <w:t>.</w:t>
      </w:r>
    </w:p>
    <w:p w14:paraId="26AB5E41" w14:textId="77777777" w:rsidR="003255FB" w:rsidRPr="00C06A01" w:rsidRDefault="003255FB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4E56EC55" w14:textId="5C478905" w:rsidR="00420C85" w:rsidRPr="00C06A01" w:rsidRDefault="00EA5EF6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1</w:t>
      </w:r>
      <w:r w:rsidR="00C06A01" w:rsidRPr="00C06A01">
        <w:rPr>
          <w:color w:val="auto"/>
          <w:sz w:val="28"/>
          <w:szCs w:val="28"/>
        </w:rPr>
        <w:t>2</w:t>
      </w:r>
      <w:r w:rsidR="009B0A0D" w:rsidRPr="00C06A01">
        <w:rPr>
          <w:color w:val="auto"/>
          <w:sz w:val="28"/>
          <w:szCs w:val="28"/>
        </w:rPr>
        <w:t>.</w:t>
      </w:r>
      <w:r w:rsidR="00C06A01" w:rsidRPr="00C06A01">
        <w:rPr>
          <w:color w:val="auto"/>
          <w:sz w:val="28"/>
          <w:szCs w:val="28"/>
        </w:rPr>
        <w:t> </w:t>
      </w:r>
      <w:r w:rsidR="00CF67C6" w:rsidRPr="00C06A01">
        <w:rPr>
          <w:color w:val="auto"/>
          <w:sz w:val="28"/>
          <w:szCs w:val="28"/>
        </w:rPr>
        <w:t xml:space="preserve">Контроль за выполнением настоящего </w:t>
      </w:r>
      <w:r w:rsidRPr="00C06A01">
        <w:rPr>
          <w:color w:val="auto"/>
          <w:sz w:val="28"/>
          <w:szCs w:val="28"/>
        </w:rPr>
        <w:t>приказа оставляю за собой.</w:t>
      </w:r>
    </w:p>
    <w:p w14:paraId="77B54E12" w14:textId="77777777" w:rsidR="007272BC" w:rsidRPr="00C06A01" w:rsidRDefault="007272BC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0180F68A" w14:textId="294B346C" w:rsidR="00CF67C6" w:rsidRPr="00C06A01" w:rsidRDefault="00C66487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06A01">
        <w:rPr>
          <w:color w:val="auto"/>
          <w:sz w:val="28"/>
          <w:szCs w:val="28"/>
        </w:rPr>
        <w:t>13</w:t>
      </w:r>
      <w:r w:rsidR="00CF67C6" w:rsidRPr="00C06A01">
        <w:rPr>
          <w:color w:val="auto"/>
          <w:sz w:val="28"/>
          <w:szCs w:val="28"/>
        </w:rPr>
        <w:t>.</w:t>
      </w:r>
      <w:r w:rsidR="009B0A0D" w:rsidRPr="00C06A01">
        <w:rPr>
          <w:color w:val="auto"/>
          <w:sz w:val="28"/>
          <w:szCs w:val="28"/>
        </w:rPr>
        <w:t xml:space="preserve"> </w:t>
      </w:r>
      <w:r w:rsidR="00CF67C6" w:rsidRPr="00C06A01">
        <w:rPr>
          <w:color w:val="auto"/>
          <w:sz w:val="28"/>
          <w:szCs w:val="28"/>
        </w:rPr>
        <w:t>Настоящ</w:t>
      </w:r>
      <w:r w:rsidR="00EA5EF6" w:rsidRPr="00C06A01">
        <w:rPr>
          <w:color w:val="auto"/>
          <w:sz w:val="28"/>
          <w:szCs w:val="28"/>
        </w:rPr>
        <w:t xml:space="preserve">ий приказ </w:t>
      </w:r>
      <w:r w:rsidR="00CF67C6" w:rsidRPr="00C06A01">
        <w:rPr>
          <w:color w:val="auto"/>
          <w:sz w:val="28"/>
          <w:szCs w:val="28"/>
        </w:rPr>
        <w:t xml:space="preserve">вступает в силу со дня его </w:t>
      </w:r>
      <w:r w:rsidR="00EA5EF6" w:rsidRPr="00C06A01">
        <w:rPr>
          <w:color w:val="auto"/>
          <w:sz w:val="28"/>
          <w:szCs w:val="28"/>
        </w:rPr>
        <w:t>подписания</w:t>
      </w:r>
      <w:r w:rsidR="00CF67C6" w:rsidRPr="00C06A01">
        <w:rPr>
          <w:color w:val="auto"/>
          <w:sz w:val="28"/>
          <w:szCs w:val="28"/>
        </w:rPr>
        <w:t>.</w:t>
      </w:r>
    </w:p>
    <w:p w14:paraId="4B7EB21F" w14:textId="77777777" w:rsidR="00CF67C6" w:rsidRPr="00C06A01" w:rsidRDefault="00CF67C6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842C9F" w14:textId="77777777" w:rsidR="002F558A" w:rsidRPr="00C06A01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B0C181" w14:textId="77777777" w:rsidR="002F558A" w:rsidRPr="00C06A01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781A22" w14:textId="678DEABA" w:rsidR="00CD0C15" w:rsidRPr="00C06A01" w:rsidRDefault="00C66487" w:rsidP="00C6648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A01">
        <w:rPr>
          <w:rFonts w:ascii="Times New Roman" w:hAnsi="Times New Roman" w:cs="Times New Roman"/>
          <w:sz w:val="28"/>
          <w:szCs w:val="28"/>
        </w:rPr>
        <w:t>Директор</w:t>
      </w:r>
      <w:r w:rsidRPr="00C06A01">
        <w:rPr>
          <w:rFonts w:ascii="Times New Roman" w:hAnsi="Times New Roman" w:cs="Times New Roman"/>
          <w:sz w:val="28"/>
          <w:szCs w:val="28"/>
        </w:rPr>
        <w:tab/>
      </w:r>
      <w:r w:rsidRPr="00C06A01">
        <w:rPr>
          <w:rFonts w:ascii="Times New Roman" w:hAnsi="Times New Roman" w:cs="Times New Roman"/>
          <w:sz w:val="28"/>
          <w:szCs w:val="28"/>
        </w:rPr>
        <w:tab/>
      </w:r>
      <w:r w:rsidRPr="00C06A01">
        <w:rPr>
          <w:rFonts w:ascii="Times New Roman" w:hAnsi="Times New Roman" w:cs="Times New Roman"/>
          <w:sz w:val="28"/>
          <w:szCs w:val="28"/>
        </w:rPr>
        <w:tab/>
      </w:r>
      <w:r w:rsidRPr="00C06A01">
        <w:rPr>
          <w:rFonts w:ascii="Times New Roman" w:hAnsi="Times New Roman" w:cs="Times New Roman"/>
          <w:sz w:val="28"/>
          <w:szCs w:val="28"/>
        </w:rPr>
        <w:tab/>
      </w:r>
      <w:r w:rsidRPr="00C06A01">
        <w:rPr>
          <w:rFonts w:ascii="Times New Roman" w:hAnsi="Times New Roman" w:cs="Times New Roman"/>
          <w:sz w:val="28"/>
          <w:szCs w:val="28"/>
        </w:rPr>
        <w:tab/>
      </w:r>
      <w:r w:rsidRPr="00C06A01">
        <w:rPr>
          <w:rFonts w:ascii="Times New Roman" w:hAnsi="Times New Roman" w:cs="Times New Roman"/>
          <w:sz w:val="28"/>
          <w:szCs w:val="28"/>
        </w:rPr>
        <w:tab/>
      </w:r>
      <w:r w:rsidRPr="00C06A01">
        <w:rPr>
          <w:rFonts w:ascii="Times New Roman" w:hAnsi="Times New Roman" w:cs="Times New Roman"/>
          <w:sz w:val="28"/>
          <w:szCs w:val="28"/>
        </w:rPr>
        <w:tab/>
      </w:r>
      <w:r w:rsidRPr="00C06A01">
        <w:rPr>
          <w:rFonts w:ascii="Times New Roman" w:hAnsi="Times New Roman" w:cs="Times New Roman"/>
          <w:sz w:val="28"/>
          <w:szCs w:val="28"/>
        </w:rPr>
        <w:tab/>
      </w:r>
      <w:r w:rsidRPr="00C06A01">
        <w:rPr>
          <w:rFonts w:ascii="Times New Roman" w:hAnsi="Times New Roman" w:cs="Times New Roman"/>
          <w:sz w:val="28"/>
          <w:szCs w:val="28"/>
        </w:rPr>
        <w:tab/>
      </w:r>
      <w:r w:rsidRPr="00C06A01">
        <w:rPr>
          <w:rFonts w:ascii="Times New Roman" w:hAnsi="Times New Roman" w:cs="Times New Roman"/>
          <w:sz w:val="28"/>
          <w:szCs w:val="28"/>
        </w:rPr>
        <w:tab/>
        <w:t xml:space="preserve">  Р.В. Бардин</w:t>
      </w:r>
    </w:p>
    <w:p w14:paraId="2354CEED" w14:textId="77777777" w:rsidR="00C66487" w:rsidRPr="00C06A01" w:rsidRDefault="00C6648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66487" w:rsidRPr="00C06A01" w:rsidSect="008B7F8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0EBB1" w14:textId="77777777" w:rsidR="00C51659" w:rsidRDefault="00C51659" w:rsidP="00D577EB">
      <w:pPr>
        <w:spacing w:after="0" w:line="240" w:lineRule="auto"/>
      </w:pPr>
      <w:r>
        <w:separator/>
      </w:r>
    </w:p>
  </w:endnote>
  <w:endnote w:type="continuationSeparator" w:id="0">
    <w:p w14:paraId="7B4F8B78" w14:textId="77777777" w:rsidR="00C51659" w:rsidRDefault="00C51659" w:rsidP="00D57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EB514" w14:textId="77777777" w:rsidR="00C51659" w:rsidRDefault="00C51659" w:rsidP="00D577EB">
      <w:pPr>
        <w:spacing w:after="0" w:line="240" w:lineRule="auto"/>
      </w:pPr>
      <w:r>
        <w:separator/>
      </w:r>
    </w:p>
  </w:footnote>
  <w:footnote w:type="continuationSeparator" w:id="0">
    <w:p w14:paraId="7BC3933E" w14:textId="77777777" w:rsidR="00C51659" w:rsidRDefault="00C51659" w:rsidP="00D57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442372044"/>
      <w:docPartObj>
        <w:docPartGallery w:val="Page Numbers (Top of Page)"/>
        <w:docPartUnique/>
      </w:docPartObj>
    </w:sdtPr>
    <w:sdtEndPr/>
    <w:sdtContent>
      <w:p w14:paraId="43BC9648" w14:textId="5058C291" w:rsidR="00D577EB" w:rsidRPr="00D577EB" w:rsidRDefault="00D577EB" w:rsidP="00D733D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77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77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77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5B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577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278E"/>
    <w:rsid w:val="00015911"/>
    <w:rsid w:val="0003113E"/>
    <w:rsid w:val="00033B05"/>
    <w:rsid w:val="00041318"/>
    <w:rsid w:val="00071C15"/>
    <w:rsid w:val="00077CCA"/>
    <w:rsid w:val="00085ED6"/>
    <w:rsid w:val="00093B0E"/>
    <w:rsid w:val="000D2A56"/>
    <w:rsid w:val="0013278E"/>
    <w:rsid w:val="001412F4"/>
    <w:rsid w:val="00153657"/>
    <w:rsid w:val="00157596"/>
    <w:rsid w:val="00162471"/>
    <w:rsid w:val="00194D6F"/>
    <w:rsid w:val="001B17BF"/>
    <w:rsid w:val="001B5522"/>
    <w:rsid w:val="001C2C46"/>
    <w:rsid w:val="001C3F31"/>
    <w:rsid w:val="001E3BF3"/>
    <w:rsid w:val="001E573A"/>
    <w:rsid w:val="0020224D"/>
    <w:rsid w:val="0020517B"/>
    <w:rsid w:val="002073E5"/>
    <w:rsid w:val="00225371"/>
    <w:rsid w:val="002876AD"/>
    <w:rsid w:val="002A3BF6"/>
    <w:rsid w:val="002B5BA3"/>
    <w:rsid w:val="002C0B72"/>
    <w:rsid w:val="002D08C6"/>
    <w:rsid w:val="002D636F"/>
    <w:rsid w:val="002E5E7C"/>
    <w:rsid w:val="002F0B6D"/>
    <w:rsid w:val="002F558A"/>
    <w:rsid w:val="00307DBB"/>
    <w:rsid w:val="00314F34"/>
    <w:rsid w:val="00315C97"/>
    <w:rsid w:val="003255FB"/>
    <w:rsid w:val="00325E45"/>
    <w:rsid w:val="00341F9E"/>
    <w:rsid w:val="00346CDF"/>
    <w:rsid w:val="00347112"/>
    <w:rsid w:val="0035577D"/>
    <w:rsid w:val="00373BD1"/>
    <w:rsid w:val="003873E8"/>
    <w:rsid w:val="003B0290"/>
    <w:rsid w:val="00420C85"/>
    <w:rsid w:val="0044430E"/>
    <w:rsid w:val="00452C81"/>
    <w:rsid w:val="00455A3D"/>
    <w:rsid w:val="004A207B"/>
    <w:rsid w:val="004B4BA2"/>
    <w:rsid w:val="004D30F8"/>
    <w:rsid w:val="004D654C"/>
    <w:rsid w:val="004D6B18"/>
    <w:rsid w:val="004E688E"/>
    <w:rsid w:val="004F38EE"/>
    <w:rsid w:val="004F782B"/>
    <w:rsid w:val="00520516"/>
    <w:rsid w:val="0053304F"/>
    <w:rsid w:val="005500C3"/>
    <w:rsid w:val="00585D7A"/>
    <w:rsid w:val="005A1A71"/>
    <w:rsid w:val="005A1DB0"/>
    <w:rsid w:val="005A7635"/>
    <w:rsid w:val="005D62B0"/>
    <w:rsid w:val="005E2C89"/>
    <w:rsid w:val="006136B3"/>
    <w:rsid w:val="006334E8"/>
    <w:rsid w:val="0064045A"/>
    <w:rsid w:val="0065376E"/>
    <w:rsid w:val="0067195D"/>
    <w:rsid w:val="006851B0"/>
    <w:rsid w:val="006A54A9"/>
    <w:rsid w:val="006B026B"/>
    <w:rsid w:val="006C6AEF"/>
    <w:rsid w:val="006F0777"/>
    <w:rsid w:val="006F3EFC"/>
    <w:rsid w:val="007250D0"/>
    <w:rsid w:val="007272BC"/>
    <w:rsid w:val="00753629"/>
    <w:rsid w:val="00762981"/>
    <w:rsid w:val="00764DDA"/>
    <w:rsid w:val="00770D47"/>
    <w:rsid w:val="00775FA7"/>
    <w:rsid w:val="0079354E"/>
    <w:rsid w:val="007B06EA"/>
    <w:rsid w:val="007E21BE"/>
    <w:rsid w:val="007E3840"/>
    <w:rsid w:val="00804070"/>
    <w:rsid w:val="00817420"/>
    <w:rsid w:val="00826007"/>
    <w:rsid w:val="008613A4"/>
    <w:rsid w:val="00867231"/>
    <w:rsid w:val="008709BB"/>
    <w:rsid w:val="008973E9"/>
    <w:rsid w:val="00897FCD"/>
    <w:rsid w:val="008B7F84"/>
    <w:rsid w:val="00906264"/>
    <w:rsid w:val="00907F15"/>
    <w:rsid w:val="00910B3B"/>
    <w:rsid w:val="00962B9E"/>
    <w:rsid w:val="009677F7"/>
    <w:rsid w:val="00970185"/>
    <w:rsid w:val="0097106C"/>
    <w:rsid w:val="009B0A0D"/>
    <w:rsid w:val="009B5E2C"/>
    <w:rsid w:val="009C30A7"/>
    <w:rsid w:val="009C420E"/>
    <w:rsid w:val="00A06DF5"/>
    <w:rsid w:val="00A11743"/>
    <w:rsid w:val="00A55AE2"/>
    <w:rsid w:val="00A65AB4"/>
    <w:rsid w:val="00A70922"/>
    <w:rsid w:val="00A961C4"/>
    <w:rsid w:val="00AA4594"/>
    <w:rsid w:val="00AA51CA"/>
    <w:rsid w:val="00AA7DE5"/>
    <w:rsid w:val="00AB05E6"/>
    <w:rsid w:val="00AC1556"/>
    <w:rsid w:val="00AC1C0B"/>
    <w:rsid w:val="00AD1C7C"/>
    <w:rsid w:val="00AD7CEA"/>
    <w:rsid w:val="00AE1DD7"/>
    <w:rsid w:val="00B07572"/>
    <w:rsid w:val="00B235C5"/>
    <w:rsid w:val="00B44C91"/>
    <w:rsid w:val="00B6081D"/>
    <w:rsid w:val="00B63F25"/>
    <w:rsid w:val="00B80BD3"/>
    <w:rsid w:val="00B8717D"/>
    <w:rsid w:val="00BA5304"/>
    <w:rsid w:val="00BE6475"/>
    <w:rsid w:val="00C04D84"/>
    <w:rsid w:val="00C06A01"/>
    <w:rsid w:val="00C1129B"/>
    <w:rsid w:val="00C13BBC"/>
    <w:rsid w:val="00C51659"/>
    <w:rsid w:val="00C60C5B"/>
    <w:rsid w:val="00C66487"/>
    <w:rsid w:val="00C9781C"/>
    <w:rsid w:val="00CD0C15"/>
    <w:rsid w:val="00CF67C6"/>
    <w:rsid w:val="00D00FFA"/>
    <w:rsid w:val="00D12D27"/>
    <w:rsid w:val="00D309A4"/>
    <w:rsid w:val="00D33512"/>
    <w:rsid w:val="00D34CFD"/>
    <w:rsid w:val="00D51690"/>
    <w:rsid w:val="00D547A5"/>
    <w:rsid w:val="00D577EB"/>
    <w:rsid w:val="00D733D1"/>
    <w:rsid w:val="00DB7B1B"/>
    <w:rsid w:val="00DC0B6F"/>
    <w:rsid w:val="00DC449E"/>
    <w:rsid w:val="00DD3A55"/>
    <w:rsid w:val="00DE06CF"/>
    <w:rsid w:val="00DE6411"/>
    <w:rsid w:val="00DF6D2B"/>
    <w:rsid w:val="00DF7400"/>
    <w:rsid w:val="00E002AC"/>
    <w:rsid w:val="00E00A26"/>
    <w:rsid w:val="00E037E6"/>
    <w:rsid w:val="00E22A3A"/>
    <w:rsid w:val="00E332FF"/>
    <w:rsid w:val="00E419C5"/>
    <w:rsid w:val="00E61873"/>
    <w:rsid w:val="00EA5EF6"/>
    <w:rsid w:val="00EA62AE"/>
    <w:rsid w:val="00EC1C4C"/>
    <w:rsid w:val="00EC2C35"/>
    <w:rsid w:val="00ED3A2B"/>
    <w:rsid w:val="00EE25E1"/>
    <w:rsid w:val="00EE4FF5"/>
    <w:rsid w:val="00EE586E"/>
    <w:rsid w:val="00F029C0"/>
    <w:rsid w:val="00F11294"/>
    <w:rsid w:val="00F14702"/>
    <w:rsid w:val="00F1501F"/>
    <w:rsid w:val="00F21FDC"/>
    <w:rsid w:val="00F460F3"/>
    <w:rsid w:val="00FB5F64"/>
    <w:rsid w:val="00FC685C"/>
    <w:rsid w:val="00FF1E50"/>
    <w:rsid w:val="00FF2323"/>
    <w:rsid w:val="00FF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B42A"/>
  <w15:docId w15:val="{3C78A9A2-D70C-41F5-BDBA-45045444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1F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1294"/>
    <w:rPr>
      <w:color w:val="800080" w:themeColor="followedHyperlink"/>
      <w:u w:val="single"/>
    </w:rPr>
  </w:style>
  <w:style w:type="paragraph" w:customStyle="1" w:styleId="Default">
    <w:name w:val="Default"/>
    <w:rsid w:val="008174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 (веб)1"/>
    <w:basedOn w:val="a"/>
    <w:rsid w:val="00817420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7"/>
      <w:szCs w:val="20"/>
    </w:rPr>
  </w:style>
  <w:style w:type="table" w:styleId="a5">
    <w:name w:val="Table Grid"/>
    <w:basedOn w:val="a1"/>
    <w:uiPriority w:val="59"/>
    <w:unhideWhenUsed/>
    <w:rsid w:val="00764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073E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57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77EB"/>
  </w:style>
  <w:style w:type="paragraph" w:styleId="a9">
    <w:name w:val="footer"/>
    <w:basedOn w:val="a"/>
    <w:link w:val="aa"/>
    <w:uiPriority w:val="99"/>
    <w:unhideWhenUsed/>
    <w:rsid w:val="00D57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7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5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selt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BFBA3-0B1F-417B-9E87-7C4F8E8C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1-PC</dc:creator>
  <cp:lastModifiedBy>Комп</cp:lastModifiedBy>
  <cp:revision>68</cp:revision>
  <cp:lastPrinted>2024-10-15T14:28:00Z</cp:lastPrinted>
  <dcterms:created xsi:type="dcterms:W3CDTF">2023-06-06T08:07:00Z</dcterms:created>
  <dcterms:modified xsi:type="dcterms:W3CDTF">2025-03-20T05:33:00Z</dcterms:modified>
</cp:coreProperties>
</file>