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90C6" w14:textId="77777777" w:rsidR="009E0B88"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 xml:space="preserve">Прокуратурой Петровского района утверждено обвинительное заключение по уголовному делу в отношении 43-летнего жителя Петровского района, обвиняемого в совершении двух преступлений, предусмотренных ч. 4 ст. 159 УК РФ (мошенничество). </w:t>
      </w:r>
    </w:p>
    <w:p w14:paraId="46B6BC52" w14:textId="77777777" w:rsidR="009E0B88"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 xml:space="preserve">По версии следствия в июне прошлого года обвиняемый, по средствам мобильной связи, вступил в преступный сговор с неустановленным лицом, направленный на совместное хищение денежных средств со счетов граждан путем обмана и злоупотребления доверием. После чего злоумышленник с целью хищения денежных средств подыскал среди своих знакомых двух граждан Петровского района, в отношении которых возможно совершить мошенничество. </w:t>
      </w:r>
    </w:p>
    <w:p w14:paraId="6084C7BF" w14:textId="77777777" w:rsidR="009E0B88"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Реализуя задуманное, неустановленное лицо, посредством телефонного разговора в мессенджере «</w:t>
      </w:r>
      <w:proofErr w:type="spellStart"/>
      <w:r w:rsidRPr="009E0B88">
        <w:rPr>
          <w:rFonts w:ascii="Times New Roman" w:hAnsi="Times New Roman" w:cs="Times New Roman"/>
          <w:sz w:val="28"/>
          <w:szCs w:val="28"/>
        </w:rPr>
        <w:t>WhatsApp</w:t>
      </w:r>
      <w:proofErr w:type="spellEnd"/>
      <w:r w:rsidRPr="009E0B88">
        <w:rPr>
          <w:rFonts w:ascii="Times New Roman" w:hAnsi="Times New Roman" w:cs="Times New Roman"/>
          <w:sz w:val="28"/>
          <w:szCs w:val="28"/>
        </w:rPr>
        <w:t xml:space="preserve">», в присутствие злоумышленника, убедило двух потерпевших, под предлогом перевода через банковские счета граждан безналичных денежных средств, принадлежащих злоумышленнику, под предлогом оказания консультативной помощи, под видом перевода поступивших на счета граждан безналичных денежных средств якобы принадлежащих злоумышленнику, убедило в разное время двух граждан оформить займы в кредитных организациях и перевести полученные денежные средства на счет злоумышленника, которые последний переводил на банковский счет неустановленное лица. </w:t>
      </w:r>
    </w:p>
    <w:p w14:paraId="6A16AD6E" w14:textId="77777777" w:rsidR="009E0B88"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 xml:space="preserve">В результате совершенных преступлений потерпевшим причинен материальный вред на общую сумму 2 488 000 руб. Потерпевшими по уголовному делу заявлены исковые требования о возмещении им материального ущерба. </w:t>
      </w:r>
    </w:p>
    <w:p w14:paraId="2CF470ED" w14:textId="6D6DEF54" w:rsidR="009C7785"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Уголовное дело направлено в Петровский районный суд для рассмотрения по существу</w:t>
      </w:r>
      <w:r>
        <w:rPr>
          <w:rFonts w:ascii="Times New Roman" w:hAnsi="Times New Roman" w:cs="Times New Roman"/>
          <w:sz w:val="28"/>
          <w:szCs w:val="28"/>
        </w:rPr>
        <w:t>.</w:t>
      </w:r>
    </w:p>
    <w:p w14:paraId="2D836A9F" w14:textId="45555684" w:rsidR="009E0B88" w:rsidRPr="009E0B88" w:rsidRDefault="009E0B88" w:rsidP="009E0B88">
      <w:pPr>
        <w:ind w:firstLine="709"/>
        <w:jc w:val="both"/>
        <w:rPr>
          <w:rFonts w:ascii="Times New Roman" w:hAnsi="Times New Roman" w:cs="Times New Roman"/>
          <w:sz w:val="28"/>
          <w:szCs w:val="28"/>
        </w:rPr>
      </w:pPr>
      <w:r w:rsidRPr="009E0B88">
        <w:rPr>
          <w:rFonts w:ascii="Times New Roman" w:hAnsi="Times New Roman" w:cs="Times New Roman"/>
          <w:sz w:val="28"/>
          <w:szCs w:val="28"/>
        </w:rPr>
        <w:t>Санкция ч. 4 ст. 159 УК РФ предусматривает наказание в виде лишения свободы на срок до 10 лет</w:t>
      </w:r>
      <w:r>
        <w:rPr>
          <w:rFonts w:ascii="Times New Roman" w:hAnsi="Times New Roman" w:cs="Times New Roman"/>
          <w:sz w:val="28"/>
          <w:szCs w:val="28"/>
        </w:rPr>
        <w:t>.</w:t>
      </w:r>
      <w:bookmarkStart w:id="0" w:name="_GoBack"/>
      <w:bookmarkEnd w:id="0"/>
    </w:p>
    <w:sectPr w:rsidR="009E0B88" w:rsidRPr="009E0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85"/>
    <w:rsid w:val="009C7785"/>
    <w:rsid w:val="009E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5A70"/>
  <w15:chartTrackingRefBased/>
  <w15:docId w15:val="{B66C77C0-7410-4C59-8AAF-158D0B18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Company>Прокуратура РФ</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Светлана Александровна</dc:creator>
  <cp:keywords/>
  <dc:description/>
  <cp:lastModifiedBy>Герасимова Светлана Александровна</cp:lastModifiedBy>
  <cp:revision>2</cp:revision>
  <dcterms:created xsi:type="dcterms:W3CDTF">2025-06-27T13:52:00Z</dcterms:created>
  <dcterms:modified xsi:type="dcterms:W3CDTF">2025-06-27T13:54:00Z</dcterms:modified>
</cp:coreProperties>
</file>